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79" w:rsidRPr="003E563A" w:rsidRDefault="006B61DD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E563A">
        <w:rPr>
          <w:rFonts w:ascii="TH Sarabun New" w:hAnsi="TH Sarabun New" w:cs="TH Sarabun New"/>
          <w:b/>
          <w:bCs/>
          <w:sz w:val="32"/>
          <w:szCs w:val="32"/>
          <w:cs/>
        </w:rPr>
        <w:t>ส่วนที่  4</w:t>
      </w:r>
    </w:p>
    <w:p w:rsidR="007B1A34" w:rsidRPr="003E563A" w:rsidRDefault="007B1A34" w:rsidP="007B1A34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E563A">
        <w:rPr>
          <w:rFonts w:ascii="TH Sarabun New" w:hAnsi="TH Sarabun New" w:cs="TH Sarabun New"/>
          <w:b/>
          <w:bCs/>
          <w:sz w:val="32"/>
          <w:szCs w:val="32"/>
          <w:cs/>
        </w:rPr>
        <w:t>สรุปผล ข้อสังเกตและข้อเสนอแนะ</w:t>
      </w:r>
    </w:p>
    <w:p w:rsidR="002D6753" w:rsidRPr="003E563A" w:rsidRDefault="002D6753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E563A">
        <w:rPr>
          <w:rFonts w:ascii="TH Sarabun New" w:hAnsi="TH Sarabun New" w:cs="TH Sarabun New"/>
          <w:b/>
          <w:bCs/>
          <w:sz w:val="32"/>
          <w:szCs w:val="32"/>
          <w:cs/>
        </w:rPr>
        <w:t>1. สรุปผลการพัฒนาท้องถิ่นในภาพรวม</w:t>
      </w:r>
    </w:p>
    <w:p w:rsidR="002D6753" w:rsidRPr="003E563A" w:rsidRDefault="002D6753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</w:t>
      </w:r>
      <w:r w:rsidR="00A63886" w:rsidRPr="003E56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</w:t>
      </w:r>
      <w:r w:rsidR="00A63886" w:rsidRPr="003E563A">
        <w:rPr>
          <w:rFonts w:ascii="TH Sarabun New" w:hAnsi="TH Sarabun New" w:cs="TH Sarabun New"/>
          <w:sz w:val="32"/>
          <w:szCs w:val="32"/>
          <w:cs/>
        </w:rPr>
        <w:t xml:space="preserve">การติดตามและประเมินผลแผนพัฒนาองค์การบริหารส่วนตำบลท่านางแนว  ประจำปีงบประมาณ พ.ศ. 2565 (เดือน ตุลาคม 2564 – กันยายน 2565)  </w:t>
      </w:r>
      <w:proofErr w:type="spellStart"/>
      <w:r w:rsidR="00A63886" w:rsidRPr="003E563A">
        <w:rPr>
          <w:rFonts w:ascii="TH Sarabun New" w:hAnsi="TH Sarabun New" w:cs="TH Sarabun New"/>
          <w:sz w:val="32"/>
          <w:szCs w:val="32"/>
          <w:cs/>
        </w:rPr>
        <w:t>มีวัถ</w:t>
      </w:r>
      <w:proofErr w:type="spellEnd"/>
      <w:r w:rsidR="00A63886" w:rsidRPr="003E563A">
        <w:rPr>
          <w:rFonts w:ascii="TH Sarabun New" w:hAnsi="TH Sarabun New" w:cs="TH Sarabun New"/>
          <w:sz w:val="32"/>
          <w:szCs w:val="32"/>
          <w:cs/>
        </w:rPr>
        <w:t>ตุประสงค์เพื่อ</w:t>
      </w:r>
    </w:p>
    <w:p w:rsidR="00A63886" w:rsidRPr="003E563A" w:rsidRDefault="00A63886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="003460A5" w:rsidRPr="003E563A">
        <w:rPr>
          <w:rFonts w:ascii="TH Sarabun New" w:hAnsi="TH Sarabun New" w:cs="TH Sarabun New"/>
          <w:sz w:val="32"/>
          <w:szCs w:val="32"/>
          <w:cs/>
        </w:rPr>
        <w:t xml:space="preserve">    1. ให้การดำเนินการตามแผนพัฒนาเป็นไปอย่างมีประสิทธิภาพและประสิทธิผล  สามารถตอบสนองความต้องการและปัญหาของประชาชนได้</w:t>
      </w:r>
    </w:p>
    <w:p w:rsidR="0006332E" w:rsidRPr="003E563A" w:rsidRDefault="0006332E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         2. ให้การติดตามและประเมินผลบรรลุวัตถุประสงค์และเป้าหมายที่วางไว้</w:t>
      </w:r>
    </w:p>
    <w:p w:rsidR="0006332E" w:rsidRPr="003E563A" w:rsidRDefault="00D066C9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         3. นำไปทบทวนการวางแผนพัฒนาและปรับปรุงแนวทางในการพัฒนาให้มีประสิทธิภาพมากยิ่งขึ้น</w:t>
      </w:r>
    </w:p>
    <w:p w:rsidR="00D64A4D" w:rsidRPr="003E563A" w:rsidRDefault="00D64A4D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         4. ใช้เป็นข้อมูลสำหรับหน่วยงานจัดทำแผนพัฒนา และผู้บริหารในการวางแผนพัฒนาปีต่อไป</w:t>
      </w:r>
    </w:p>
    <w:p w:rsidR="002D1558" w:rsidRPr="003E563A" w:rsidRDefault="002D1558" w:rsidP="002D67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D1558" w:rsidRPr="003E563A" w:rsidRDefault="002D1558" w:rsidP="002D1558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การติดตามและประเมินผลแผนครั้งนี้  เป็นการติดตามและประเมินผลแผนพัฒนา/โครงการ  เฉพาะที่ปรากฏในแผนพัฒนาท้องถิ่น (พ.ศ.2561-2565) ถึงเพิ่มเติม ฉบับที่ 5</w:t>
      </w:r>
      <w:r w:rsidR="000755F0" w:rsidRPr="003E563A">
        <w:rPr>
          <w:rFonts w:ascii="TH Sarabun New" w:hAnsi="TH Sarabun New" w:cs="TH Sarabun New"/>
          <w:sz w:val="32"/>
          <w:szCs w:val="32"/>
          <w:cs/>
        </w:rPr>
        <w:t xml:space="preserve"> แก้ไข ถึงครั้งที่ 12 และเปลี่ยนแปลง ถึงครั้งที่ 7</w:t>
      </w:r>
      <w:r w:rsidR="004448BB" w:rsidRPr="003E563A">
        <w:rPr>
          <w:rFonts w:ascii="TH Sarabun New" w:hAnsi="TH Sarabun New" w:cs="TH Sarabun New"/>
          <w:sz w:val="32"/>
          <w:szCs w:val="32"/>
          <w:cs/>
        </w:rPr>
        <w:t xml:space="preserve">  ประจำปีงบประมาณ พ.ศ.2565 ภายใต้ยุทธศาสตร์การพัฒนา 8 ยุทธศาสตร์ ได้แก่</w:t>
      </w:r>
      <w:r w:rsidR="00241234" w:rsidRPr="003E563A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241234" w:rsidRPr="003E563A" w:rsidRDefault="00241234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1. การพัฒนาเมืองและชุมชน</w:t>
      </w:r>
    </w:p>
    <w:p w:rsidR="00241234" w:rsidRPr="003E563A" w:rsidRDefault="00241234" w:rsidP="00241234">
      <w:pPr>
        <w:spacing w:after="0" w:line="240" w:lineRule="auto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      </w:t>
      </w:r>
      <w:r w:rsidR="00B0640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2. การพัฒนาโครงสร้างพื้นฐาน</w:t>
      </w:r>
    </w:p>
    <w:p w:rsidR="00241234" w:rsidRPr="003E563A" w:rsidRDefault="00241234" w:rsidP="00241234">
      <w:pPr>
        <w:spacing w:after="0" w:line="240" w:lineRule="auto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      </w:t>
      </w:r>
      <w:r w:rsidR="00B0640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3. การพัฒนาการศึกษาและศักยภาพพลเมือง</w:t>
      </w:r>
    </w:p>
    <w:p w:rsidR="00241234" w:rsidRPr="003E563A" w:rsidRDefault="00241234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4. การบริหารจัดการทรัพยากรธรรมชาติและสิ่งแวดล้อมเพื่อการพัฒนาอย่างยั่งยืน</w:t>
      </w:r>
    </w:p>
    <w:p w:rsidR="00241234" w:rsidRPr="003E563A" w:rsidRDefault="00241234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5</w:t>
      </w:r>
      <w:r w:rsidR="00BF4899" w:rsidRPr="003E563A">
        <w:rPr>
          <w:rFonts w:ascii="TH Sarabun New" w:eastAsia="Times New Roman" w:hAnsi="TH Sarabun New" w:cs="TH Sarabun New"/>
          <w:sz w:val="32"/>
          <w:szCs w:val="32"/>
          <w:cs/>
        </w:rPr>
        <w:t>.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การพัฒนาการเกษตรยั่งยืน</w:t>
      </w:r>
    </w:p>
    <w:p w:rsidR="00241234" w:rsidRPr="003E563A" w:rsidRDefault="00241234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6</w:t>
      </w:r>
      <w:r w:rsidR="00BF4899" w:rsidRPr="003E563A">
        <w:rPr>
          <w:rFonts w:ascii="TH Sarabun New" w:eastAsia="Times New Roman" w:hAnsi="TH Sarabun New" w:cs="TH Sarabun New"/>
          <w:sz w:val="32"/>
          <w:szCs w:val="32"/>
          <w:cs/>
        </w:rPr>
        <w:t>.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การเสริมสร้างสุขภาวะ</w:t>
      </w:r>
    </w:p>
    <w:p w:rsidR="00B0640F" w:rsidRPr="003E563A" w:rsidRDefault="00241234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7</w:t>
      </w:r>
      <w:r w:rsidR="002D1FF9" w:rsidRPr="003E563A">
        <w:rPr>
          <w:rFonts w:ascii="TH Sarabun New" w:eastAsia="Times New Roman" w:hAnsi="TH Sarabun New" w:cs="TH Sarabun New"/>
          <w:sz w:val="32"/>
          <w:szCs w:val="32"/>
          <w:cs/>
        </w:rPr>
        <w:t>.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การสร้างเสริมทุนทางสังคมให้เข้มแข็งและพัฒนาเศรษฐกิจชุมชนเพื่อการแข่งขันภายใต้หลัก</w:t>
      </w:r>
      <w:r w:rsidR="00B0640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 </w:t>
      </w:r>
    </w:p>
    <w:p w:rsidR="00241234" w:rsidRPr="003E563A" w:rsidRDefault="00B0640F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 </w:t>
      </w:r>
      <w:r w:rsidR="00241234" w:rsidRPr="003E563A">
        <w:rPr>
          <w:rFonts w:ascii="TH Sarabun New" w:eastAsia="Times New Roman" w:hAnsi="TH Sarabun New" w:cs="TH Sarabun New"/>
          <w:sz w:val="32"/>
          <w:szCs w:val="32"/>
          <w:cs/>
        </w:rPr>
        <w:t>ปรัชญาเศรษฐกิจพอเพียง</w:t>
      </w:r>
    </w:p>
    <w:p w:rsidR="00241234" w:rsidRPr="003E563A" w:rsidRDefault="00241234" w:rsidP="00241234">
      <w:pPr>
        <w:spacing w:after="0" w:line="240" w:lineRule="auto"/>
        <w:ind w:left="720" w:firstLine="720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8</w:t>
      </w:r>
      <w:r w:rsidR="00B0640F" w:rsidRPr="003E563A">
        <w:rPr>
          <w:rFonts w:ascii="TH Sarabun New" w:eastAsia="Times New Roman" w:hAnsi="TH Sarabun New" w:cs="TH Sarabun New"/>
          <w:sz w:val="32"/>
          <w:szCs w:val="32"/>
          <w:cs/>
        </w:rPr>
        <w:t>.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การพัฒนาการบริหารภาครัฐภายใต้หลัก</w:t>
      </w:r>
      <w:proofErr w:type="spellStart"/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ธรรมาภิ</w:t>
      </w:r>
      <w:proofErr w:type="spellEnd"/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บาล</w:t>
      </w:r>
    </w:p>
    <w:p w:rsidR="002D1558" w:rsidRPr="003E563A" w:rsidRDefault="000937A2" w:rsidP="000937A2">
      <w:pPr>
        <w:autoSpaceDE w:val="0"/>
        <w:autoSpaceDN w:val="0"/>
        <w:adjustRightInd w:val="0"/>
        <w:spacing w:before="160"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โดยมุ่งเน้นการมีส่วนร่วมของทุกฝ่ายที่เกี่ยวข้อง  และพัฒนาระบบกลไกการติดตามประเมินผลภายในองค์การบริหารส่วนตำบลท่านางแนว  เพื่อให้สามารถดำเนินการติดตามและประเมินผลได้อย่างมีประสิทธิภาพและประสิทธิผล</w:t>
      </w:r>
    </w:p>
    <w:p w:rsidR="00400AA0" w:rsidRPr="003E563A" w:rsidRDefault="00400AA0" w:rsidP="000937A2">
      <w:pPr>
        <w:autoSpaceDE w:val="0"/>
        <w:autoSpaceDN w:val="0"/>
        <w:adjustRightInd w:val="0"/>
        <w:spacing w:before="160"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สำหรับวิธีการติดตามและประเมินผล  มีการจัดเก็บข้อมูลจากการดำเนินการจัดทำโครงการพัฒนาในปีงบประมาณ พ.ศ. 2565 </w:t>
      </w:r>
      <w:r w:rsidR="002F2F24" w:rsidRPr="003E563A">
        <w:rPr>
          <w:rFonts w:ascii="TH Sarabun New" w:hAnsi="TH Sarabun New" w:cs="TH Sarabun New"/>
          <w:sz w:val="32"/>
          <w:szCs w:val="32"/>
          <w:cs/>
        </w:rPr>
        <w:t>ขององค์การบริหารส่วนตำบลท่านางแนว  โดยสามารถสรุปได้ ดังนี้</w:t>
      </w:r>
    </w:p>
    <w:p w:rsidR="003E563A" w:rsidRDefault="00EA05C3" w:rsidP="003E563A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ตามที่องค์การบริหารส่วนตำบลท่านางแนว  ได้ประกาศใช้</w:t>
      </w:r>
      <w:r w:rsidR="00834D0A" w:rsidRPr="003E563A">
        <w:rPr>
          <w:rFonts w:ascii="TH Sarabun New" w:hAnsi="TH Sarabun New" w:cs="TH Sarabun New"/>
          <w:sz w:val="32"/>
          <w:szCs w:val="32"/>
          <w:cs/>
        </w:rPr>
        <w:t>ข้อบัญญัติ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งบประมาณรายจ่าย ประจำปีงบประมาณ พ.ศ. 2565  </w:t>
      </w:r>
      <w:r w:rsidR="00FF223D" w:rsidRPr="003E563A">
        <w:rPr>
          <w:rFonts w:ascii="TH Sarabun New" w:hAnsi="TH Sarabun New" w:cs="TH Sarabun New"/>
          <w:sz w:val="32"/>
          <w:szCs w:val="32"/>
          <w:cs/>
        </w:rPr>
        <w:t>เมื่อวันที่  17  กันยายน  2564  จึงได้กำหนดให้</w:t>
      </w:r>
      <w:r w:rsidR="004C21BD" w:rsidRPr="003E563A">
        <w:rPr>
          <w:rFonts w:ascii="TH Sarabun New" w:hAnsi="TH Sarabun New" w:cs="TH Sarabun New"/>
          <w:sz w:val="32"/>
          <w:szCs w:val="32"/>
          <w:cs/>
        </w:rPr>
        <w:t>มีการประชุมในวันที่</w:t>
      </w:r>
    </w:p>
    <w:p w:rsidR="003E563A" w:rsidRDefault="003E563A" w:rsidP="003E563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3E563A" w:rsidRDefault="00F51C7E" w:rsidP="003E563A">
      <w:pPr>
        <w:autoSpaceDE w:val="0"/>
        <w:autoSpaceDN w:val="0"/>
        <w:adjustRightInd w:val="0"/>
        <w:spacing w:before="16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79</w:t>
      </w:r>
    </w:p>
    <w:p w:rsidR="0084274F" w:rsidRDefault="0084274F" w:rsidP="0084274F">
      <w:pPr>
        <w:autoSpaceDE w:val="0"/>
        <w:autoSpaceDN w:val="0"/>
        <w:adjustRightInd w:val="0"/>
        <w:spacing w:before="160" w:after="0" w:line="240" w:lineRule="auto"/>
        <w:rPr>
          <w:rFonts w:ascii="TH Sarabun New" w:hAnsi="TH Sarabun New" w:cs="TH Sarabun New"/>
          <w:sz w:val="32"/>
          <w:szCs w:val="32"/>
        </w:rPr>
      </w:pPr>
    </w:p>
    <w:p w:rsidR="00EA05C3" w:rsidRPr="003E563A" w:rsidRDefault="004C21BD" w:rsidP="0084274F">
      <w:pPr>
        <w:autoSpaceDE w:val="0"/>
        <w:autoSpaceDN w:val="0"/>
        <w:adjustRightInd w:val="0"/>
        <w:spacing w:before="160"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29  ธันวาคม 2564  เพื่อดำเนินการให้คะแนนตามแนวทางการพิจารณาการติดตามและประเมินผลแผนพัฒนาท้องถิ่น  ตามระเบียบกระทรวงมหาดไทยว่าด้วยการจัดทำ</w:t>
      </w:r>
      <w:r w:rsidR="005C0CA9" w:rsidRPr="003E563A">
        <w:rPr>
          <w:rFonts w:ascii="TH Sarabun New" w:hAnsi="TH Sarabun New" w:cs="TH Sarabun New"/>
          <w:sz w:val="32"/>
          <w:szCs w:val="32"/>
          <w:cs/>
        </w:rPr>
        <w:t>แผนพัฒนาขององค์กรปกครองส่วนท้องถิ่นพ.ศ.2548 แก้ไขเพิ่มเติม (ฉบับที่ 2) พ.ศ. 2559 และ (ฉบับที่ 3) พ.ศ. 2561 เป็นแบบ</w:t>
      </w:r>
      <w:r w:rsidR="00C5514F" w:rsidRPr="003E563A">
        <w:rPr>
          <w:rFonts w:ascii="TH Sarabun New" w:hAnsi="TH Sarabun New" w:cs="TH Sarabun New"/>
          <w:sz w:val="32"/>
          <w:szCs w:val="32"/>
          <w:cs/>
        </w:rPr>
        <w:t>ที่กำหนดให้คณะกรรมการติดตามและประเมินผลแผนพัฒนาท้องถิ่น  ดำเนินการให้คะแนนตามเกณฑ์ที่กำหนดไว้ซึ่งเป็นส่วนหนึ่งของการติดตามและประเมินผลแผนพัฒนา  โดยดำเนินการให้แล้วเสร็จภายในหกสิบวัน  นับแต่วันที่ประกาศใช้งบประมาณรายจ่าย ดังนี้</w:t>
      </w:r>
    </w:p>
    <w:p w:rsidR="00B86BA8" w:rsidRPr="003E563A" w:rsidRDefault="00C02D57" w:rsidP="0084274F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1. ผลการพิจารณาการติดตามและประเมินผลยุทธศาสตร์  เพื่อความสอดคล้องแผนพัฒนาท้องถิ่น คะแนนเต็ม 100  ได้  86.55  คะแนน</w:t>
      </w:r>
    </w:p>
    <w:p w:rsidR="002B028F" w:rsidRPr="003E563A" w:rsidRDefault="002B028F" w:rsidP="000937A2">
      <w:pPr>
        <w:autoSpaceDE w:val="0"/>
        <w:autoSpaceDN w:val="0"/>
        <w:adjustRightInd w:val="0"/>
        <w:spacing w:before="160"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2. ผลการพิจารณาการติดตามและประเมินผลโครงการ  เพื่อความสอดคล้องแผนพัฒนาท้องถิ่น คะแนนเต็ม 100  ได้  83.61  คะแนน</w:t>
      </w:r>
    </w:p>
    <w:p w:rsidR="00A073D4" w:rsidRPr="003E563A" w:rsidRDefault="00A073D4" w:rsidP="00B4643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3. ผลการดำเนินการขององค์การบริหารส่วนตำบลท่านางแนว</w:t>
      </w:r>
    </w:p>
    <w:p w:rsidR="00D94D35" w:rsidRPr="003E563A" w:rsidRDefault="00B54699" w:rsidP="00D94D35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  <w:cs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61FFA" w:rsidRPr="003E563A">
        <w:rPr>
          <w:rFonts w:ascii="TH Sarabun New" w:hAnsi="TH Sarabun New" w:cs="TH Sarabun New"/>
          <w:sz w:val="32"/>
          <w:szCs w:val="32"/>
          <w:cs/>
        </w:rPr>
        <w:t>โครงการและงบประมาณ</w:t>
      </w:r>
      <w:r w:rsidR="00D94D35" w:rsidRPr="003E563A">
        <w:rPr>
          <w:rFonts w:ascii="TH Sarabun New" w:hAnsi="TH Sarabun New" w:cs="TH Sarabun New"/>
          <w:sz w:val="32"/>
          <w:szCs w:val="32"/>
          <w:cs/>
        </w:rPr>
        <w:t>ขององค์การบริหารส่วนตำบลท่านางแนว</w:t>
      </w:r>
      <w:r w:rsidR="00EA05C3" w:rsidRPr="003E563A">
        <w:rPr>
          <w:rFonts w:ascii="TH Sarabun New" w:hAnsi="TH Sarabun New" w:cs="TH Sarabun New"/>
          <w:sz w:val="32"/>
          <w:szCs w:val="32"/>
        </w:rPr>
        <w:t xml:space="preserve">  </w:t>
      </w:r>
      <w:r w:rsidR="004F48A3" w:rsidRPr="003E563A">
        <w:rPr>
          <w:rFonts w:ascii="TH Sarabun New" w:hAnsi="TH Sarabun New" w:cs="TH Sarabun New"/>
          <w:sz w:val="32"/>
          <w:szCs w:val="32"/>
          <w:cs/>
        </w:rPr>
        <w:t>ในปีงบประมาณ พ.ศ.2565</w:t>
      </w:r>
      <w:r w:rsidR="00ED2836" w:rsidRPr="003E563A">
        <w:rPr>
          <w:rFonts w:ascii="TH Sarabun New" w:hAnsi="TH Sarabun New" w:cs="TH Sarabun New"/>
          <w:sz w:val="32"/>
          <w:szCs w:val="32"/>
          <w:cs/>
        </w:rPr>
        <w:t xml:space="preserve">  แยกตามรายยุทธศาสตร์ มีทั้งหมด  </w:t>
      </w:r>
      <w:r w:rsidR="00306430" w:rsidRPr="003E563A">
        <w:rPr>
          <w:rFonts w:ascii="TH Sarabun New" w:hAnsi="TH Sarabun New" w:cs="TH Sarabun New"/>
          <w:sz w:val="32"/>
          <w:szCs w:val="32"/>
          <w:cs/>
        </w:rPr>
        <w:t>74</w:t>
      </w:r>
      <w:r w:rsidR="006437D6" w:rsidRPr="003E563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D2836" w:rsidRPr="003E563A">
        <w:rPr>
          <w:rFonts w:ascii="TH Sarabun New" w:hAnsi="TH Sarabun New" w:cs="TH Sarabun New"/>
          <w:sz w:val="32"/>
          <w:szCs w:val="32"/>
          <w:cs/>
        </w:rPr>
        <w:t xml:space="preserve"> โครงการ</w:t>
      </w:r>
      <w:r w:rsidR="009F1291" w:rsidRPr="003E563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C42A92" w:rsidRPr="003E563A">
        <w:rPr>
          <w:rFonts w:ascii="TH Sarabun New" w:hAnsi="TH Sarabun New" w:cs="TH Sarabun New"/>
          <w:sz w:val="32"/>
          <w:szCs w:val="32"/>
          <w:cs/>
        </w:rPr>
        <w:t xml:space="preserve">งบประมาณรวม  </w:t>
      </w:r>
      <w:r w:rsidR="007E2C37" w:rsidRPr="003E563A">
        <w:rPr>
          <w:rFonts w:ascii="TH Sarabun New" w:hAnsi="TH Sarabun New" w:cs="TH Sarabun New"/>
          <w:sz w:val="32"/>
          <w:szCs w:val="32"/>
          <w:cs/>
        </w:rPr>
        <w:t>16,853,455</w:t>
      </w:r>
      <w:r w:rsidR="00C42A92" w:rsidRPr="003E563A">
        <w:rPr>
          <w:rFonts w:ascii="TH Sarabun New" w:hAnsi="TH Sarabun New" w:cs="TH Sarabun New"/>
          <w:sz w:val="32"/>
          <w:szCs w:val="32"/>
          <w:cs/>
        </w:rPr>
        <w:t xml:space="preserve">  บาท</w:t>
      </w:r>
    </w:p>
    <w:p w:rsidR="008826CD" w:rsidRPr="003E563A" w:rsidRDefault="001A0CCC" w:rsidP="00B54699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eastAsia="Calibri" w:hAnsi="TH Sarabun New" w:cs="TH Sarabun New"/>
          <w:sz w:val="32"/>
          <w:szCs w:val="32"/>
          <w:cs/>
        </w:rPr>
        <w:t xml:space="preserve">ยุทธศาสตร์จังหวัดที่ </w:t>
      </w:r>
      <w:r w:rsidRPr="003E563A">
        <w:rPr>
          <w:rFonts w:ascii="TH Sarabun New" w:eastAsia="Calibri" w:hAnsi="TH Sarabun New" w:cs="TH Sarabun New"/>
          <w:sz w:val="32"/>
          <w:szCs w:val="32"/>
        </w:rPr>
        <w:t xml:space="preserve">1 </w:t>
      </w:r>
      <w:r w:rsidRPr="003E563A">
        <w:rPr>
          <w:rFonts w:ascii="TH Sarabun New" w:eastAsia="Calibri" w:hAnsi="TH Sarabun New" w:cs="TH Sarabun New"/>
          <w:sz w:val="32"/>
          <w:szCs w:val="32"/>
          <w:cs/>
        </w:rPr>
        <w:t>การยกระดับการพัฒนาเศรษฐกิจเพื่อเพิ่มขีดความสามารถทางการแข่งขันและเชื่อมโยงโอกาสจากประเทศอนุภูมิภาคลุ่มน้ำโขง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8826CD" w:rsidRPr="003E563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จำนวน </w:t>
      </w:r>
      <w:r w:rsidR="008826CD" w:rsidRPr="003E563A">
        <w:rPr>
          <w:rFonts w:ascii="TH Sarabun New" w:hAnsi="TH Sarabun New" w:cs="TH Sarabun New"/>
          <w:sz w:val="32"/>
          <w:szCs w:val="32"/>
          <w:cs/>
        </w:rPr>
        <w:t xml:space="preserve"> 6  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โครงการ</w:t>
      </w:r>
      <w:r w:rsidR="00B00482" w:rsidRPr="003E563A">
        <w:rPr>
          <w:rFonts w:ascii="TH Sarabun New" w:hAnsi="TH Sarabun New" w:cs="TH Sarabun New"/>
          <w:sz w:val="32"/>
          <w:szCs w:val="32"/>
        </w:rPr>
        <w:t xml:space="preserve"> </w:t>
      </w:r>
      <w:r w:rsidR="008826CD" w:rsidRPr="003E563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งบประมาณ </w:t>
      </w:r>
    </w:p>
    <w:p w:rsidR="00B54699" w:rsidRPr="003E563A" w:rsidRDefault="008826CD" w:rsidP="008826CD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210,000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 บาท</w:t>
      </w:r>
    </w:p>
    <w:p w:rsidR="00B00482" w:rsidRPr="003E563A" w:rsidRDefault="00F40906" w:rsidP="00B00482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eastAsia="Calibri" w:hAnsi="TH Sarabun New" w:cs="TH Sarabun New"/>
          <w:sz w:val="32"/>
          <w:szCs w:val="32"/>
          <w:cs/>
        </w:rPr>
        <w:t xml:space="preserve">ยุทธศาสตร์จังหวัดที่  </w:t>
      </w:r>
      <w:r w:rsidRPr="003E563A">
        <w:rPr>
          <w:rFonts w:ascii="TH Sarabun New" w:eastAsia="Calibri" w:hAnsi="TH Sarabun New" w:cs="TH Sarabun New"/>
          <w:sz w:val="32"/>
          <w:szCs w:val="32"/>
        </w:rPr>
        <w:t xml:space="preserve">2  </w:t>
      </w:r>
      <w:r w:rsidRPr="003E563A">
        <w:rPr>
          <w:rFonts w:ascii="TH Sarabun New" w:eastAsia="Calibri" w:hAnsi="TH Sarabun New" w:cs="TH Sarabun New"/>
          <w:sz w:val="32"/>
          <w:szCs w:val="32"/>
          <w:cs/>
        </w:rPr>
        <w:t>การพัฒนาคุณภาพคนและสังคม</w:t>
      </w:r>
      <w:r w:rsidRPr="003E563A">
        <w:rPr>
          <w:rFonts w:ascii="TH Sarabun New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จำนวน  </w:t>
      </w:r>
      <w:r w:rsidR="00306430" w:rsidRPr="003E563A">
        <w:rPr>
          <w:rFonts w:ascii="TH Sarabun New" w:hAnsi="TH Sarabun New" w:cs="TH Sarabun New"/>
          <w:sz w:val="32"/>
          <w:szCs w:val="32"/>
          <w:cs/>
        </w:rPr>
        <w:t>18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 โครงการ</w:t>
      </w:r>
      <w:r w:rsidR="00B00482" w:rsidRPr="003E563A">
        <w:rPr>
          <w:rFonts w:ascii="TH Sarabun New" w:hAnsi="TH Sarabun New" w:cs="TH Sarabun New"/>
          <w:sz w:val="32"/>
          <w:szCs w:val="32"/>
        </w:rPr>
        <w:t xml:space="preserve">  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งบประมาณ  </w:t>
      </w:r>
      <w:r w:rsidR="00306430" w:rsidRPr="003E563A">
        <w:rPr>
          <w:rFonts w:ascii="TH Sarabun New" w:hAnsi="TH Sarabun New" w:cs="TH Sarabun New"/>
          <w:sz w:val="32"/>
          <w:szCs w:val="32"/>
          <w:cs/>
        </w:rPr>
        <w:t>2</w:t>
      </w:r>
      <w:r w:rsidR="003A3FBA" w:rsidRPr="003E563A">
        <w:rPr>
          <w:rFonts w:ascii="TH Sarabun New" w:hAnsi="TH Sarabun New" w:cs="TH Sarabun New"/>
          <w:sz w:val="32"/>
          <w:szCs w:val="32"/>
          <w:cs/>
        </w:rPr>
        <w:t>,</w:t>
      </w:r>
      <w:r w:rsidR="00306430" w:rsidRPr="003E563A">
        <w:rPr>
          <w:rFonts w:ascii="TH Sarabun New" w:hAnsi="TH Sarabun New" w:cs="TH Sarabun New"/>
          <w:sz w:val="32"/>
          <w:szCs w:val="32"/>
          <w:cs/>
        </w:rPr>
        <w:t>816</w:t>
      </w:r>
      <w:r w:rsidR="003A3FBA" w:rsidRPr="003E563A">
        <w:rPr>
          <w:rFonts w:ascii="TH Sarabun New" w:hAnsi="TH Sarabun New" w:cs="TH Sarabun New"/>
          <w:sz w:val="32"/>
          <w:szCs w:val="32"/>
          <w:cs/>
        </w:rPr>
        <w:t>,</w:t>
      </w:r>
      <w:r w:rsidR="00306430" w:rsidRPr="003E563A">
        <w:rPr>
          <w:rFonts w:ascii="TH Sarabun New" w:hAnsi="TH Sarabun New" w:cs="TH Sarabun New"/>
          <w:sz w:val="32"/>
          <w:szCs w:val="32"/>
          <w:cs/>
        </w:rPr>
        <w:t>200</w:t>
      </w:r>
      <w:r w:rsidR="00FE2CEC" w:rsidRPr="003E563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>บาท</w:t>
      </w:r>
    </w:p>
    <w:p w:rsidR="00B00482" w:rsidRPr="003E563A" w:rsidRDefault="003E4DB9" w:rsidP="00B00482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eastAsia="Calibri" w:hAnsi="TH Sarabun New" w:cs="TH Sarabun New"/>
          <w:sz w:val="32"/>
          <w:szCs w:val="32"/>
          <w:cs/>
        </w:rPr>
        <w:t>ยุทธศาสตร์จังหวัดที่  3  การบริหารจัดการทรัพยากรธรรมชาติและสิ่งแวดล้อมเพื่อการพัฒนาอย่างยั่งยืน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 จำนวน  </w:t>
      </w:r>
      <w:r w:rsidR="000D4275" w:rsidRPr="003E563A">
        <w:rPr>
          <w:rFonts w:ascii="TH Sarabun New" w:hAnsi="TH Sarabun New" w:cs="TH Sarabun New"/>
          <w:sz w:val="32"/>
          <w:szCs w:val="32"/>
          <w:cs/>
        </w:rPr>
        <w:t>21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 โครงการ</w:t>
      </w:r>
      <w:r w:rsidR="00B00482" w:rsidRPr="003E563A">
        <w:rPr>
          <w:rFonts w:ascii="TH Sarabun New" w:hAnsi="TH Sarabun New" w:cs="TH Sarabun New"/>
          <w:sz w:val="32"/>
          <w:szCs w:val="32"/>
        </w:rPr>
        <w:t xml:space="preserve">  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งบประมาณ  </w:t>
      </w:r>
      <w:r w:rsidR="000D4275" w:rsidRPr="003E563A">
        <w:rPr>
          <w:rFonts w:ascii="TH Sarabun New" w:hAnsi="TH Sarabun New" w:cs="TH Sarabun New"/>
          <w:sz w:val="32"/>
          <w:szCs w:val="32"/>
          <w:cs/>
        </w:rPr>
        <w:t>2,269,055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  บาท</w:t>
      </w:r>
    </w:p>
    <w:p w:rsidR="00B00482" w:rsidRPr="003E563A" w:rsidRDefault="000D0171" w:rsidP="00B00482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eastAsia="Calibri" w:hAnsi="TH Sarabun New" w:cs="TH Sarabun New"/>
          <w:sz w:val="32"/>
          <w:szCs w:val="32"/>
          <w:cs/>
        </w:rPr>
        <w:t>ยุทธศาสตร์จังหวัดที่  4  การเสริมสร้างความมั่นคงและความปลอดภัยในชีวิตและทรัพย์สิน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 จำนวน </w:t>
      </w:r>
      <w:r w:rsidR="00A23C0B" w:rsidRPr="003E563A">
        <w:rPr>
          <w:rFonts w:ascii="TH Sarabun New" w:hAnsi="TH Sarabun New" w:cs="TH Sarabun New"/>
          <w:sz w:val="32"/>
          <w:szCs w:val="32"/>
          <w:cs/>
        </w:rPr>
        <w:t xml:space="preserve"> 6</w:t>
      </w:r>
      <w:r w:rsidRPr="003E563A">
        <w:rPr>
          <w:rFonts w:ascii="TH Sarabun New" w:hAnsi="TH Sarabun New" w:cs="TH Sarabun New"/>
          <w:sz w:val="32"/>
          <w:szCs w:val="32"/>
          <w:cs/>
        </w:rPr>
        <w:t xml:space="preserve">  โครงการ</w:t>
      </w:r>
      <w:r w:rsidR="00B00482" w:rsidRPr="003E563A">
        <w:rPr>
          <w:rFonts w:ascii="TH Sarabun New" w:hAnsi="TH Sarabun New" w:cs="TH Sarabun New"/>
          <w:sz w:val="32"/>
          <w:szCs w:val="32"/>
        </w:rPr>
        <w:t xml:space="preserve">  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งบประมาณ  </w:t>
      </w:r>
      <w:r w:rsidR="00A23C0B" w:rsidRPr="003E563A">
        <w:rPr>
          <w:rFonts w:ascii="TH Sarabun New" w:hAnsi="TH Sarabun New" w:cs="TH Sarabun New"/>
          <w:sz w:val="32"/>
          <w:szCs w:val="32"/>
          <w:cs/>
        </w:rPr>
        <w:t>210,000</w:t>
      </w:r>
      <w:r w:rsidR="00B00482" w:rsidRPr="003E563A">
        <w:rPr>
          <w:rFonts w:ascii="TH Sarabun New" w:hAnsi="TH Sarabun New" w:cs="TH Sarabun New"/>
          <w:sz w:val="32"/>
          <w:szCs w:val="32"/>
          <w:cs/>
        </w:rPr>
        <w:t xml:space="preserve">  บาท</w:t>
      </w:r>
    </w:p>
    <w:p w:rsidR="00306BF3" w:rsidRPr="003E563A" w:rsidRDefault="00306BF3" w:rsidP="00F94D49">
      <w:pPr>
        <w:autoSpaceDE w:val="0"/>
        <w:autoSpaceDN w:val="0"/>
        <w:adjustRightInd w:val="0"/>
        <w:spacing w:before="120"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เมื่อพิจารณาผลการดำเนินงานตามแผนในภาพรวม  ซึ่งได้จากการวิเคราะห์ตามเอกสารหลักฐาน  พบว่าจากโครงการทั้งหมด</w:t>
      </w:r>
      <w:r w:rsidR="00C878B3" w:rsidRPr="003E563A">
        <w:rPr>
          <w:rFonts w:ascii="TH Sarabun New" w:hAnsi="TH Sarabun New" w:cs="TH Sarabun New"/>
          <w:sz w:val="32"/>
          <w:szCs w:val="32"/>
        </w:rPr>
        <w:t xml:space="preserve">  7</w:t>
      </w:r>
      <w:r w:rsidR="004032C9" w:rsidRPr="003E563A">
        <w:rPr>
          <w:rFonts w:ascii="TH Sarabun New" w:hAnsi="TH Sarabun New" w:cs="TH Sarabun New"/>
          <w:sz w:val="32"/>
          <w:szCs w:val="32"/>
        </w:rPr>
        <w:t>4</w:t>
      </w:r>
      <w:r w:rsidR="00C878B3" w:rsidRPr="003E563A">
        <w:rPr>
          <w:rFonts w:ascii="TH Sarabun New" w:hAnsi="TH Sarabun New" w:cs="TH Sarabun New"/>
          <w:sz w:val="32"/>
          <w:szCs w:val="32"/>
        </w:rPr>
        <w:t xml:space="preserve"> </w:t>
      </w:r>
      <w:r w:rsidR="00C878B3" w:rsidRPr="003E563A">
        <w:rPr>
          <w:rFonts w:ascii="TH Sarabun New" w:hAnsi="TH Sarabun New" w:cs="TH Sarabun New"/>
          <w:sz w:val="32"/>
          <w:szCs w:val="32"/>
          <w:cs/>
        </w:rPr>
        <w:t>โครงการ</w:t>
      </w:r>
      <w:r w:rsidR="00C52041" w:rsidRPr="003E563A">
        <w:rPr>
          <w:rFonts w:ascii="TH Sarabun New" w:hAnsi="TH Sarabun New" w:cs="TH Sarabun New"/>
          <w:sz w:val="32"/>
          <w:szCs w:val="32"/>
          <w:cs/>
        </w:rPr>
        <w:t xml:space="preserve">  มีโครงการที่ดำเนินการแล้วเสร็จ  จำนวน </w:t>
      </w:r>
      <w:r w:rsidR="00394D49" w:rsidRPr="003E563A">
        <w:rPr>
          <w:rFonts w:ascii="TH Sarabun New" w:hAnsi="TH Sarabun New" w:cs="TH Sarabun New"/>
          <w:sz w:val="32"/>
          <w:szCs w:val="32"/>
          <w:cs/>
        </w:rPr>
        <w:t xml:space="preserve"> 5</w:t>
      </w:r>
      <w:r w:rsidR="004032C9" w:rsidRPr="003E563A">
        <w:rPr>
          <w:rFonts w:ascii="TH Sarabun New" w:hAnsi="TH Sarabun New" w:cs="TH Sarabun New"/>
          <w:sz w:val="32"/>
          <w:szCs w:val="32"/>
          <w:cs/>
        </w:rPr>
        <w:t>6</w:t>
      </w:r>
      <w:r w:rsidR="00394D49" w:rsidRPr="003E563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032C9" w:rsidRPr="003E563A">
        <w:rPr>
          <w:rFonts w:ascii="TH Sarabun New" w:hAnsi="TH Sarabun New" w:cs="TH Sarabun New"/>
          <w:sz w:val="32"/>
          <w:szCs w:val="32"/>
          <w:cs/>
        </w:rPr>
        <w:t>โครงการ  คิดเป็นร้อยละ 75</w:t>
      </w:r>
      <w:r w:rsidR="00545961" w:rsidRPr="003E563A">
        <w:rPr>
          <w:rFonts w:ascii="TH Sarabun New" w:hAnsi="TH Sarabun New" w:cs="TH Sarabun New"/>
          <w:sz w:val="32"/>
          <w:szCs w:val="32"/>
          <w:cs/>
        </w:rPr>
        <w:t>.6</w:t>
      </w:r>
      <w:r w:rsidR="004032C9" w:rsidRPr="003E563A">
        <w:rPr>
          <w:rFonts w:ascii="TH Sarabun New" w:hAnsi="TH Sarabun New" w:cs="TH Sarabun New"/>
          <w:sz w:val="32"/>
          <w:szCs w:val="32"/>
          <w:cs/>
        </w:rPr>
        <w:t>8</w:t>
      </w:r>
      <w:r w:rsidR="00545961" w:rsidRPr="003E563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52041" w:rsidRPr="003E563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อยู่ระหว่างดำเนินการ </w:t>
      </w:r>
      <w:r w:rsidR="00394D4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4032C9" w:rsidRPr="003E563A">
        <w:rPr>
          <w:rFonts w:ascii="TH Sarabun New" w:eastAsia="Times New Roman" w:hAnsi="TH Sarabun New" w:cs="TH Sarabun New"/>
          <w:sz w:val="32"/>
          <w:szCs w:val="32"/>
          <w:cs/>
        </w:rPr>
        <w:t>7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คิดเป็นร้อยละ </w:t>
      </w:r>
      <w:r w:rsidR="004032C9" w:rsidRPr="003E563A">
        <w:rPr>
          <w:rFonts w:ascii="TH Sarabun New" w:eastAsia="Times New Roman" w:hAnsi="TH Sarabun New" w:cs="TH Sarabun New"/>
          <w:sz w:val="32"/>
          <w:szCs w:val="32"/>
          <w:cs/>
        </w:rPr>
        <w:t>9.46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และ</w:t>
      </w:r>
      <w:r w:rsidR="00C52041" w:rsidRPr="003E563A">
        <w:rPr>
          <w:rFonts w:ascii="TH Sarabun New" w:hAnsi="TH Sarabun New" w:cs="TH Sarabun New"/>
          <w:sz w:val="32"/>
          <w:szCs w:val="32"/>
          <w:cs/>
        </w:rPr>
        <w:t>ไม่</w:t>
      </w:r>
      <w:r w:rsidR="0028141E" w:rsidRPr="003E563A">
        <w:rPr>
          <w:rFonts w:ascii="TH Sarabun New" w:hAnsi="TH Sarabun New" w:cs="TH Sarabun New"/>
          <w:sz w:val="32"/>
          <w:szCs w:val="32"/>
          <w:cs/>
        </w:rPr>
        <w:t>ได้</w:t>
      </w:r>
      <w:r w:rsidR="00C52041" w:rsidRPr="003E563A">
        <w:rPr>
          <w:rFonts w:ascii="TH Sarabun New" w:hAnsi="TH Sarabun New" w:cs="TH Sarabun New"/>
          <w:sz w:val="32"/>
          <w:szCs w:val="32"/>
          <w:cs/>
        </w:rPr>
        <w:t xml:space="preserve">ดำเนินการ  </w:t>
      </w:r>
      <w:r w:rsidR="004032C9" w:rsidRPr="003E563A">
        <w:rPr>
          <w:rFonts w:ascii="TH Sarabun New" w:hAnsi="TH Sarabun New" w:cs="TH Sarabun New"/>
          <w:sz w:val="32"/>
          <w:szCs w:val="32"/>
          <w:cs/>
        </w:rPr>
        <w:t>10</w:t>
      </w:r>
      <w:r w:rsidR="00394D49" w:rsidRPr="003E563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C52041" w:rsidRPr="003E563A">
        <w:rPr>
          <w:rFonts w:ascii="TH Sarabun New" w:hAnsi="TH Sarabun New" w:cs="TH Sarabun New"/>
          <w:sz w:val="32"/>
          <w:szCs w:val="32"/>
          <w:cs/>
        </w:rPr>
        <w:t xml:space="preserve">โครงการ  คิดเป็นร้อยละ </w:t>
      </w:r>
      <w:r w:rsidR="00CC5B31" w:rsidRPr="003E563A">
        <w:rPr>
          <w:rFonts w:ascii="TH Sarabun New" w:hAnsi="TH Sarabun New" w:cs="TH Sarabun New"/>
          <w:sz w:val="32"/>
          <w:szCs w:val="32"/>
          <w:cs/>
        </w:rPr>
        <w:t>1</w:t>
      </w:r>
      <w:r w:rsidR="004032C9" w:rsidRPr="003E563A">
        <w:rPr>
          <w:rFonts w:ascii="TH Sarabun New" w:hAnsi="TH Sarabun New" w:cs="TH Sarabun New"/>
          <w:sz w:val="32"/>
          <w:szCs w:val="32"/>
          <w:cs/>
        </w:rPr>
        <w:t>3</w:t>
      </w:r>
      <w:r w:rsidR="00CC5B31" w:rsidRPr="003E563A">
        <w:rPr>
          <w:rFonts w:ascii="TH Sarabun New" w:hAnsi="TH Sarabun New" w:cs="TH Sarabun New"/>
          <w:sz w:val="32"/>
          <w:szCs w:val="32"/>
          <w:cs/>
        </w:rPr>
        <w:t>.</w:t>
      </w:r>
      <w:r w:rsidR="004032C9" w:rsidRPr="003E563A">
        <w:rPr>
          <w:rFonts w:ascii="TH Sarabun New" w:hAnsi="TH Sarabun New" w:cs="TH Sarabun New"/>
          <w:sz w:val="32"/>
          <w:szCs w:val="32"/>
          <w:cs/>
        </w:rPr>
        <w:t>51</w:t>
      </w:r>
      <w:r w:rsidR="00C52041" w:rsidRPr="003E563A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B66DDF" w:rsidRPr="003E563A">
        <w:rPr>
          <w:rFonts w:ascii="TH Sarabun New" w:hAnsi="TH Sarabun New" w:cs="TH Sarabun New"/>
          <w:sz w:val="32"/>
          <w:szCs w:val="32"/>
          <w:cs/>
        </w:rPr>
        <w:t>และเมื่อ</w:t>
      </w:r>
      <w:r w:rsidR="00F17468" w:rsidRPr="003E563A">
        <w:rPr>
          <w:rFonts w:ascii="TH Sarabun New" w:hAnsi="TH Sarabun New" w:cs="TH Sarabun New"/>
          <w:sz w:val="32"/>
          <w:szCs w:val="32"/>
          <w:cs/>
        </w:rPr>
        <w:t>แ</w:t>
      </w:r>
      <w:r w:rsidR="00B66DDF" w:rsidRPr="003E563A">
        <w:rPr>
          <w:rFonts w:ascii="TH Sarabun New" w:hAnsi="TH Sarabun New" w:cs="TH Sarabun New"/>
          <w:sz w:val="32"/>
          <w:szCs w:val="32"/>
          <w:cs/>
        </w:rPr>
        <w:t>ยกตามรายยุทธศาสตร์</w:t>
      </w:r>
      <w:r w:rsidR="00F17468" w:rsidRPr="003E563A">
        <w:rPr>
          <w:rFonts w:ascii="TH Sarabun New" w:hAnsi="TH Sarabun New" w:cs="TH Sarabun New"/>
          <w:sz w:val="32"/>
          <w:szCs w:val="32"/>
        </w:rPr>
        <w:t xml:space="preserve"> </w:t>
      </w:r>
      <w:r w:rsidR="00F17468" w:rsidRPr="003E563A">
        <w:rPr>
          <w:rFonts w:ascii="TH Sarabun New" w:hAnsi="TH Sarabun New" w:cs="TH Sarabun New"/>
          <w:sz w:val="32"/>
          <w:szCs w:val="32"/>
          <w:cs/>
        </w:rPr>
        <w:t xml:space="preserve"> มีผลการดำเนินงาน  ดังนี้</w:t>
      </w:r>
    </w:p>
    <w:p w:rsidR="00F94D49" w:rsidRPr="003E563A" w:rsidRDefault="00F94D49" w:rsidP="00724D2F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ยุทธศาสตร์ที่  1  การพัฒนาเมืองและชุมชน</w:t>
      </w:r>
      <w:r w:rsidRPr="003E563A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มีโครงการทั้งหมด  6  โครงการ  ดำเนินการแล้วเสร็จ  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>4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</w:t>
      </w:r>
      <w:r w:rsidR="00724D2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คิดเป็นร้อยละ  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66.37 </w:t>
      </w:r>
      <w:r w:rsidR="00724D2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1D2CAA" w:rsidRPr="003E563A">
        <w:rPr>
          <w:rFonts w:ascii="TH Sarabun New" w:eastAsia="Times New Roman" w:hAnsi="TH Sarabun New" w:cs="TH Sarabun New"/>
          <w:sz w:val="32"/>
          <w:szCs w:val="32"/>
          <w:cs/>
        </w:rPr>
        <w:t>และ</w:t>
      </w:r>
      <w:r w:rsidR="00724D2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ไม่ได้ดำเนินการ  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>2</w:t>
      </w:r>
      <w:r w:rsidR="00724D2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คิดเป็นร้อยละ  </w:t>
      </w:r>
      <w:r w:rsidR="00D211C9" w:rsidRPr="003E563A">
        <w:rPr>
          <w:rFonts w:ascii="TH Sarabun New" w:eastAsia="Times New Roman" w:hAnsi="TH Sarabun New" w:cs="TH Sarabun New"/>
          <w:sz w:val="32"/>
          <w:szCs w:val="32"/>
          <w:cs/>
        </w:rPr>
        <w:t>33.33</w:t>
      </w:r>
      <w:r w:rsidR="00724D2F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</w:p>
    <w:p w:rsidR="00A37783" w:rsidRDefault="00297255" w:rsidP="00297255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ยุทธศาสตร์ที่ 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2 การพัฒนาโครงสร้างพื้นฐาน</w:t>
      </w:r>
      <w:r w:rsidRPr="003E563A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มีโครงการทั้งหมด </w:t>
      </w:r>
      <w:r w:rsidR="00AE4DDD" w:rsidRPr="003E563A">
        <w:rPr>
          <w:rFonts w:ascii="TH Sarabun New" w:eastAsia="Times New Roman" w:hAnsi="TH Sarabun New" w:cs="TH Sarabun New"/>
          <w:sz w:val="32"/>
          <w:szCs w:val="32"/>
          <w:cs/>
        </w:rPr>
        <w:t>1</w:t>
      </w:r>
      <w:r w:rsidR="00AC5746" w:rsidRPr="003E563A">
        <w:rPr>
          <w:rFonts w:ascii="TH Sarabun New" w:eastAsia="Times New Roman" w:hAnsi="TH Sarabun New" w:cs="TH Sarabun New"/>
          <w:sz w:val="32"/>
          <w:szCs w:val="32"/>
          <w:cs/>
        </w:rPr>
        <w:t>8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ดำเนินการแล้วเสร็จ </w:t>
      </w:r>
      <w:r w:rsidR="00AC5746" w:rsidRPr="003E563A">
        <w:rPr>
          <w:rFonts w:ascii="TH Sarabun New" w:eastAsia="Times New Roman" w:hAnsi="TH Sarabun New" w:cs="TH Sarabun New"/>
          <w:sz w:val="32"/>
          <w:szCs w:val="32"/>
          <w:cs/>
        </w:rPr>
        <w:t>12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คิดเป็นร้อยละ </w:t>
      </w:r>
      <w:r w:rsidR="00AC5746" w:rsidRPr="003E563A">
        <w:rPr>
          <w:rFonts w:ascii="TH Sarabun New" w:eastAsia="Times New Roman" w:hAnsi="TH Sarabun New" w:cs="TH Sarabun New"/>
          <w:sz w:val="32"/>
          <w:szCs w:val="32"/>
          <w:cs/>
        </w:rPr>
        <w:t>66.67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  <w:r w:rsidR="001D2CAA" w:rsidRPr="003E563A">
        <w:rPr>
          <w:rFonts w:ascii="TH Sarabun New" w:eastAsia="Times New Roman" w:hAnsi="TH Sarabun New" w:cs="TH Sarabun New"/>
          <w:sz w:val="32"/>
          <w:szCs w:val="32"/>
          <w:cs/>
        </w:rPr>
        <w:t>และ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อยู่ระหว่างดำเนินการ </w:t>
      </w:r>
      <w:r w:rsidR="00AC5746" w:rsidRPr="003E563A">
        <w:rPr>
          <w:rFonts w:ascii="TH Sarabun New" w:eastAsia="Times New Roman" w:hAnsi="TH Sarabun New" w:cs="TH Sarabun New"/>
          <w:sz w:val="32"/>
          <w:szCs w:val="32"/>
          <w:cs/>
        </w:rPr>
        <w:t>6</w:t>
      </w:r>
      <w:r w:rsidR="001D2CAA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>โครงการ คิดเป็นร้อยละ</w:t>
      </w:r>
      <w:r w:rsidR="00AC5746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33.33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</w:p>
    <w:p w:rsidR="00297255" w:rsidRDefault="00F51C7E" w:rsidP="00A37783">
      <w:pPr>
        <w:spacing w:before="120" w:after="0" w:line="240" w:lineRule="auto"/>
        <w:contextualSpacing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8</w:t>
      </w:r>
      <w:r>
        <w:rPr>
          <w:rFonts w:ascii="TH Sarabun New" w:eastAsia="Times New Roman" w:hAnsi="TH Sarabun New" w:cs="TH Sarabun New"/>
          <w:sz w:val="32"/>
          <w:szCs w:val="32"/>
        </w:rPr>
        <w:t>0</w:t>
      </w:r>
    </w:p>
    <w:p w:rsidR="00A37783" w:rsidRPr="003E563A" w:rsidRDefault="00A37783" w:rsidP="00A37783">
      <w:pPr>
        <w:spacing w:before="120" w:after="0" w:line="240" w:lineRule="auto"/>
        <w:contextualSpacing/>
        <w:jc w:val="center"/>
        <w:rPr>
          <w:rFonts w:ascii="TH Sarabun New" w:eastAsia="Times New Roman" w:hAnsi="TH Sarabun New" w:cs="TH Sarabun New"/>
          <w:sz w:val="32"/>
          <w:szCs w:val="32"/>
          <w:cs/>
        </w:rPr>
      </w:pPr>
    </w:p>
    <w:p w:rsidR="0066652C" w:rsidRPr="003E563A" w:rsidRDefault="0066652C" w:rsidP="0066652C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ยุทธศาสตร์ที่ 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3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การพัฒนาการศึกษาและศักยภาพพลเมือง</w:t>
      </w:r>
      <w:r w:rsidRPr="003E563A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มีโครงการทั้งหมด  </w:t>
      </w:r>
      <w:r w:rsidR="00AE4DDD" w:rsidRPr="003E563A">
        <w:rPr>
          <w:rFonts w:ascii="TH Sarabun New" w:eastAsia="Times New Roman" w:hAnsi="TH Sarabun New" w:cs="TH Sarabun New"/>
          <w:sz w:val="32"/>
          <w:szCs w:val="32"/>
          <w:cs/>
        </w:rPr>
        <w:t>2</w:t>
      </w:r>
      <w:r w:rsidR="00E0173A" w:rsidRPr="003E563A">
        <w:rPr>
          <w:rFonts w:ascii="TH Sarabun New" w:eastAsia="Times New Roman" w:hAnsi="TH Sarabun New" w:cs="TH Sarabun New"/>
          <w:sz w:val="32"/>
          <w:szCs w:val="32"/>
          <w:cs/>
        </w:rPr>
        <w:t>1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ดำเนินการแล้วเสร็จ </w:t>
      </w:r>
      <w:r w:rsidR="00E0173A" w:rsidRPr="003E563A">
        <w:rPr>
          <w:rFonts w:ascii="TH Sarabun New" w:eastAsia="Times New Roman" w:hAnsi="TH Sarabun New" w:cs="TH Sarabun New"/>
          <w:sz w:val="32"/>
          <w:szCs w:val="32"/>
          <w:cs/>
        </w:rPr>
        <w:t>20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คิดเป็นร้อยละ</w:t>
      </w:r>
      <w:r w:rsidR="00D6027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95.24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และไม่ได้ดำเนินการ </w:t>
      </w:r>
      <w:r w:rsidR="00E0173A" w:rsidRPr="003E563A">
        <w:rPr>
          <w:rFonts w:ascii="TH Sarabun New" w:eastAsia="Times New Roman" w:hAnsi="TH Sarabun New" w:cs="TH Sarabun New"/>
          <w:sz w:val="32"/>
          <w:szCs w:val="32"/>
          <w:cs/>
        </w:rPr>
        <w:t>1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คิดเป็นร้อยละ</w:t>
      </w:r>
      <w:r w:rsidR="00D6027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4.76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</w:p>
    <w:p w:rsidR="0066652C" w:rsidRPr="003E563A" w:rsidRDefault="0066652C" w:rsidP="0066652C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ยุทธศาสตร์ที่ 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4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การบริหารจัดการทรัพยากรธรรมชาติและสิ่งแวดล้อมเพื่อการพัฒนาอย่างยั่งยืน</w:t>
      </w:r>
      <w:r w:rsidRPr="003E563A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มีโครงการทั้งหมด </w:t>
      </w:r>
      <w:r w:rsidR="00652CF0" w:rsidRPr="003E563A">
        <w:rPr>
          <w:rFonts w:ascii="TH Sarabun New" w:eastAsia="Times New Roman" w:hAnsi="TH Sarabun New" w:cs="TH Sarabun New"/>
          <w:sz w:val="32"/>
          <w:szCs w:val="32"/>
          <w:cs/>
        </w:rPr>
        <w:t>3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ดำเนินการแล้วเสร็จ </w:t>
      </w:r>
      <w:r w:rsidR="00BB2704" w:rsidRPr="003E563A">
        <w:rPr>
          <w:rFonts w:ascii="TH Sarabun New" w:eastAsia="Times New Roman" w:hAnsi="TH Sarabun New" w:cs="TH Sarabun New"/>
          <w:sz w:val="32"/>
          <w:szCs w:val="32"/>
          <w:cs/>
        </w:rPr>
        <w:t>1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คิดเป็นร้อยละ</w:t>
      </w:r>
      <w:r w:rsidR="00BB2704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33.33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  <w:r w:rsidR="00DB61F8" w:rsidRPr="003E563A">
        <w:rPr>
          <w:rFonts w:ascii="TH Sarabun New" w:eastAsia="Times New Roman" w:hAnsi="TH Sarabun New" w:cs="TH Sarabun New"/>
          <w:sz w:val="32"/>
          <w:szCs w:val="32"/>
          <w:cs/>
        </w:rPr>
        <w:t>และ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ไม่ได้ดำเนินการ </w:t>
      </w:r>
      <w:r w:rsidR="00BB2704" w:rsidRPr="003E563A">
        <w:rPr>
          <w:rFonts w:ascii="TH Sarabun New" w:eastAsia="Times New Roman" w:hAnsi="TH Sarabun New" w:cs="TH Sarabun New"/>
          <w:sz w:val="32"/>
          <w:szCs w:val="32"/>
          <w:cs/>
        </w:rPr>
        <w:t>2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คิดเป็นร้อยละ </w:t>
      </w:r>
      <w:r w:rsidR="00BB2704" w:rsidRPr="003E563A">
        <w:rPr>
          <w:rFonts w:ascii="TH Sarabun New" w:eastAsia="Times New Roman" w:hAnsi="TH Sarabun New" w:cs="TH Sarabun New"/>
          <w:sz w:val="32"/>
          <w:szCs w:val="32"/>
          <w:cs/>
        </w:rPr>
        <w:t>66.67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</w:p>
    <w:p w:rsidR="0066652C" w:rsidRPr="003E563A" w:rsidRDefault="0066652C" w:rsidP="0066652C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ยุทธศาสตร์ที่ 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6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การเสริมสร้างสุขภาวะ</w:t>
      </w:r>
      <w:r w:rsidRPr="003E563A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มีโครงการทั้งหมด  </w:t>
      </w:r>
      <w:r w:rsidR="00652CF0" w:rsidRPr="003E563A">
        <w:rPr>
          <w:rFonts w:ascii="TH Sarabun New" w:eastAsia="Times New Roman" w:hAnsi="TH Sarabun New" w:cs="TH Sarabun New"/>
          <w:sz w:val="32"/>
          <w:szCs w:val="32"/>
          <w:cs/>
        </w:rPr>
        <w:t>8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ดำเนินการแล้วเสร็จ   </w:t>
      </w:r>
      <w:r w:rsidR="001119B4" w:rsidRPr="003E563A">
        <w:rPr>
          <w:rFonts w:ascii="TH Sarabun New" w:eastAsia="Times New Roman" w:hAnsi="TH Sarabun New" w:cs="TH Sarabun New"/>
          <w:sz w:val="32"/>
          <w:szCs w:val="32"/>
          <w:cs/>
        </w:rPr>
        <w:t>6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คิดเป็นร้อยละ</w:t>
      </w:r>
      <w:r w:rsidR="00996A37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75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และไม่ได้ดำเนินการ </w:t>
      </w:r>
      <w:r w:rsidR="001119B4" w:rsidRPr="003E563A">
        <w:rPr>
          <w:rFonts w:ascii="TH Sarabun New" w:eastAsia="Times New Roman" w:hAnsi="TH Sarabun New" w:cs="TH Sarabun New"/>
          <w:sz w:val="32"/>
          <w:szCs w:val="32"/>
          <w:cs/>
        </w:rPr>
        <w:t>2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คิดเป็นร้อยละ</w:t>
      </w:r>
      <w:r w:rsidR="00996A37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25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</w:p>
    <w:p w:rsidR="0066652C" w:rsidRPr="003E563A" w:rsidRDefault="0066652C" w:rsidP="0066652C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ยุทธศาสตร์ที่ 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7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สร้างเสริมทุนทางสังคมให้เข้มแข็งและพัฒนาเศรษฐกิจชุมชนเพื่อการแข่งขันภายใต้หลักปรัชญาเศรษฐกิจพอเพียง</w:t>
      </w:r>
      <w:r w:rsidRPr="003E563A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มีโครงการทั้งหมด  </w:t>
      </w:r>
      <w:r w:rsidR="00652CF0" w:rsidRPr="003E563A">
        <w:rPr>
          <w:rFonts w:ascii="TH Sarabun New" w:eastAsia="Times New Roman" w:hAnsi="TH Sarabun New" w:cs="TH Sarabun New"/>
          <w:sz w:val="32"/>
          <w:szCs w:val="32"/>
          <w:cs/>
        </w:rPr>
        <w:t>9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ดำเนินการแล้วเสร็จ  </w:t>
      </w:r>
      <w:r w:rsidR="001119B4" w:rsidRPr="003E563A">
        <w:rPr>
          <w:rFonts w:ascii="TH Sarabun New" w:eastAsia="Times New Roman" w:hAnsi="TH Sarabun New" w:cs="TH Sarabun New"/>
          <w:sz w:val="32"/>
          <w:szCs w:val="32"/>
          <w:cs/>
        </w:rPr>
        <w:t>8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</w:t>
      </w:r>
      <w:r w:rsidR="00D36456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คิดเป็นร้อยละ 88.89 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และไม่ได้ดำเนินการ </w:t>
      </w:r>
      <w:r w:rsidR="001119B4" w:rsidRPr="003E563A">
        <w:rPr>
          <w:rFonts w:ascii="TH Sarabun New" w:eastAsia="Times New Roman" w:hAnsi="TH Sarabun New" w:cs="TH Sarabun New"/>
          <w:sz w:val="32"/>
          <w:szCs w:val="32"/>
          <w:cs/>
        </w:rPr>
        <w:t>1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คิดเป็นร้อยละ</w:t>
      </w:r>
      <w:r w:rsidR="00D36456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11.11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</w:p>
    <w:p w:rsidR="0066652C" w:rsidRPr="003E563A" w:rsidRDefault="0066652C" w:rsidP="0066652C">
      <w:pPr>
        <w:spacing w:before="120" w:after="0" w:line="240" w:lineRule="auto"/>
        <w:ind w:firstLine="1418"/>
        <w:contextualSpacing/>
        <w:rPr>
          <w:rFonts w:ascii="TH Sarabun New" w:eastAsia="Times New Roman" w:hAnsi="TH Sarabun New" w:cs="TH Sarabun New"/>
          <w:sz w:val="32"/>
          <w:szCs w:val="32"/>
          <w:cs/>
        </w:rPr>
      </w:pP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ยุทธศาสตร์ที่ 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8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การพัฒนาการบริหารภาครัฐภายใต้หลัก</w:t>
      </w:r>
      <w:proofErr w:type="spellStart"/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ธรรมาภิ</w:t>
      </w:r>
      <w:proofErr w:type="spellEnd"/>
      <w:r w:rsidR="00F94D49" w:rsidRPr="003E563A">
        <w:rPr>
          <w:rFonts w:ascii="TH Sarabun New" w:eastAsia="Times New Roman" w:hAnsi="TH Sarabun New" w:cs="TH Sarabun New"/>
          <w:sz w:val="32"/>
          <w:szCs w:val="32"/>
          <w:cs/>
        </w:rPr>
        <w:t>บาล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มีโครงการทั้งหมด </w:t>
      </w:r>
      <w:r w:rsidR="00652CF0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   </w:t>
      </w:r>
      <w:r w:rsidR="00AA775E" w:rsidRPr="003E563A">
        <w:rPr>
          <w:rFonts w:ascii="TH Sarabun New" w:eastAsia="Times New Roman" w:hAnsi="TH Sarabun New" w:cs="TH Sarabun New"/>
          <w:sz w:val="32"/>
          <w:szCs w:val="32"/>
          <w:cs/>
        </w:rPr>
        <w:t>9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ดำเนินการแล้วเสร็จ  </w:t>
      </w:r>
      <w:r w:rsidR="00AA775E" w:rsidRPr="003E563A">
        <w:rPr>
          <w:rFonts w:ascii="TH Sarabun New" w:eastAsia="Times New Roman" w:hAnsi="TH Sarabun New" w:cs="TH Sarabun New"/>
          <w:sz w:val="32"/>
          <w:szCs w:val="32"/>
          <w:cs/>
        </w:rPr>
        <w:t>5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โครงการ  </w:t>
      </w:r>
      <w:r w:rsidR="00AA775E" w:rsidRPr="003E563A">
        <w:rPr>
          <w:rFonts w:ascii="TH Sarabun New" w:eastAsia="Times New Roman" w:hAnsi="TH Sarabun New" w:cs="TH Sarabun New"/>
          <w:sz w:val="32"/>
          <w:szCs w:val="32"/>
          <w:cs/>
        </w:rPr>
        <w:t>คิดเป็นร้อยละ 55.56  ,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อยู่ระหว่างดำเนินการ  </w:t>
      </w:r>
      <w:r w:rsidR="00AA775E" w:rsidRPr="003E563A">
        <w:rPr>
          <w:rFonts w:ascii="TH Sarabun New" w:eastAsia="Times New Roman" w:hAnsi="TH Sarabun New" w:cs="TH Sarabun New"/>
          <w:sz w:val="32"/>
          <w:szCs w:val="32"/>
          <w:cs/>
        </w:rPr>
        <w:t>2</w:t>
      </w:r>
      <w:r w:rsidR="004E09FB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คิดเป็นร้อยละ</w:t>
      </w:r>
      <w:r w:rsidR="00AA775E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22.22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และไม่ได้ดำเนินการ  </w:t>
      </w:r>
      <w:r w:rsidR="004E09FB"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2 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โครงการ  คิดเป็นร้อยละ </w:t>
      </w:r>
      <w:r w:rsidR="006E6D6A" w:rsidRPr="003E563A">
        <w:rPr>
          <w:rFonts w:ascii="TH Sarabun New" w:eastAsia="Times New Roman" w:hAnsi="TH Sarabun New" w:cs="TH Sarabun New"/>
          <w:sz w:val="32"/>
          <w:szCs w:val="32"/>
          <w:cs/>
        </w:rPr>
        <w:t>22.22</w:t>
      </w:r>
      <w:r w:rsidRPr="003E563A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</w:p>
    <w:p w:rsidR="00E80665" w:rsidRPr="003E563A" w:rsidRDefault="00F735FE" w:rsidP="00B00482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 xml:space="preserve">จะเห็นได้ว่าโครงการในปี  2565  จำนวน  </w:t>
      </w:r>
      <w:r w:rsidR="003F6632" w:rsidRPr="003E563A">
        <w:rPr>
          <w:rFonts w:ascii="TH Sarabun New" w:hAnsi="TH Sarabun New" w:cs="TH Sarabun New"/>
          <w:sz w:val="32"/>
          <w:szCs w:val="32"/>
          <w:cs/>
        </w:rPr>
        <w:t>74  โครงการ  เมื่อเปรียบเทียบความมากน้อยของจำนวนโครงการในแต่ละยุทธศาสตร์  พบว่า ยุทธศาสตร์การพัฒนาการศึกษาและศักยภาพพลเมือง  มีจำนวนโครงการมากที่สุดถึง  21  โครงการ</w:t>
      </w:r>
      <w:r w:rsidR="00D038A3" w:rsidRPr="003E563A">
        <w:rPr>
          <w:rFonts w:ascii="TH Sarabun New" w:hAnsi="TH Sarabun New" w:cs="TH Sarabun New"/>
          <w:sz w:val="32"/>
          <w:szCs w:val="32"/>
          <w:cs/>
        </w:rPr>
        <w:t xml:space="preserve">  รองลงมาคือ</w:t>
      </w:r>
      <w:r w:rsidR="003F6632" w:rsidRPr="003E563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E5E9C" w:rsidRPr="003E563A">
        <w:rPr>
          <w:rFonts w:ascii="TH Sarabun New" w:hAnsi="TH Sarabun New" w:cs="TH Sarabun New"/>
          <w:sz w:val="32"/>
          <w:szCs w:val="32"/>
          <w:cs/>
        </w:rPr>
        <w:t>ยุทธศาสตร์</w:t>
      </w:r>
      <w:r w:rsidR="00924645" w:rsidRPr="003E563A">
        <w:rPr>
          <w:rFonts w:ascii="TH Sarabun New" w:hAnsi="TH Sarabun New" w:cs="TH Sarabun New"/>
          <w:sz w:val="32"/>
          <w:szCs w:val="32"/>
          <w:cs/>
        </w:rPr>
        <w:t xml:space="preserve">การพัฒนาโครงสร้างพื้นฐาน </w:t>
      </w:r>
      <w:r w:rsidR="00CF1EE3" w:rsidRPr="003E563A">
        <w:rPr>
          <w:rFonts w:ascii="TH Sarabun New" w:hAnsi="TH Sarabun New" w:cs="TH Sarabun New"/>
          <w:sz w:val="32"/>
          <w:szCs w:val="32"/>
          <w:cs/>
        </w:rPr>
        <w:t>จำนวน 18 โครงการ</w:t>
      </w:r>
      <w:r w:rsidR="00171134" w:rsidRPr="003E563A">
        <w:rPr>
          <w:rFonts w:ascii="TH Sarabun New" w:hAnsi="TH Sarabun New" w:cs="TH Sarabun New"/>
          <w:sz w:val="32"/>
          <w:szCs w:val="32"/>
          <w:cs/>
        </w:rPr>
        <w:t xml:space="preserve">  ส่วนยุทธศาสตร์ที่มีจำนวนโครงการน้อยที่สุด 3 โครงการ คือ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2D7AD8" w:rsidRPr="00645EC4" w:rsidRDefault="00CD789E" w:rsidP="003F5F2B">
      <w:pPr>
        <w:autoSpaceDE w:val="0"/>
        <w:autoSpaceDN w:val="0"/>
        <w:adjustRightInd w:val="0"/>
        <w:spacing w:before="120" w:after="0" w:line="240" w:lineRule="auto"/>
        <w:rPr>
          <w:rFonts w:ascii="TH Sarabun New" w:hAnsi="TH Sarabun New" w:cs="TH Sarabun New"/>
          <w:sz w:val="32"/>
          <w:szCs w:val="32"/>
        </w:rPr>
      </w:pPr>
      <w:r w:rsidRPr="00645EC4">
        <w:rPr>
          <w:rFonts w:ascii="TH Sarabun New" w:hAnsi="TH Sarabun New" w:cs="TH Sarabun New"/>
          <w:sz w:val="32"/>
          <w:szCs w:val="32"/>
          <w:cs/>
        </w:rPr>
        <w:t>2. การประเมินผลการดำเนินงานตามยุทธศาสตร์</w:t>
      </w:r>
    </w:p>
    <w:p w:rsidR="00191870" w:rsidRPr="003E563A" w:rsidRDefault="002413AA" w:rsidP="002413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 w:rsidRPr="003E563A">
        <w:rPr>
          <w:rFonts w:ascii="TH Sarabun New" w:hAnsi="TH Sarabun New" w:cs="TH Sarabun New"/>
          <w:sz w:val="32"/>
          <w:szCs w:val="32"/>
          <w:cs/>
        </w:rPr>
        <w:t>จากโครงการพัฒนาที่ปรากฏอยู่แผนดำเนินงาน ปี พ.ศ.2565  ทั้งหมด  8  ยุทธศาสตร์  มีจำนวนทั้งสิ้น</w:t>
      </w:r>
      <w:r w:rsidRPr="003E563A">
        <w:rPr>
          <w:rFonts w:ascii="TH Sarabun New" w:hAnsi="TH Sarabun New" w:cs="TH Sarabun New"/>
          <w:sz w:val="32"/>
          <w:szCs w:val="32"/>
        </w:rPr>
        <w:t xml:space="preserve"> </w:t>
      </w:r>
    </w:p>
    <w:p w:rsidR="002413AA" w:rsidRPr="003E563A" w:rsidRDefault="00191870" w:rsidP="002413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</w:rPr>
        <w:t xml:space="preserve">74 </w:t>
      </w:r>
      <w:proofErr w:type="gramStart"/>
      <w:r w:rsidRPr="003E563A">
        <w:rPr>
          <w:rFonts w:ascii="TH Sarabun New" w:hAnsi="TH Sarabun New" w:cs="TH Sarabun New"/>
          <w:sz w:val="32"/>
          <w:szCs w:val="32"/>
          <w:cs/>
        </w:rPr>
        <w:t>โครงการ</w:t>
      </w:r>
      <w:r w:rsidR="00177A87" w:rsidRPr="003E563A">
        <w:rPr>
          <w:rFonts w:ascii="TH Sarabun New" w:hAnsi="TH Sarabun New" w:cs="TH Sarabun New"/>
          <w:sz w:val="32"/>
          <w:szCs w:val="32"/>
          <w:cs/>
        </w:rPr>
        <w:t xml:space="preserve">  เป็นโครงการที่ปฏิบัติได้</w:t>
      </w:r>
      <w:proofErr w:type="gramEnd"/>
      <w:r w:rsidR="00177A87" w:rsidRPr="003E563A">
        <w:rPr>
          <w:rFonts w:ascii="TH Sarabun New" w:hAnsi="TH Sarabun New" w:cs="TH Sarabun New"/>
          <w:sz w:val="32"/>
          <w:szCs w:val="32"/>
          <w:cs/>
        </w:rPr>
        <w:t xml:space="preserve"> 64  โครงการ</w:t>
      </w:r>
    </w:p>
    <w:p w:rsidR="00EA2492" w:rsidRDefault="00D34A41" w:rsidP="002413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</w:rPr>
        <w:tab/>
      </w:r>
      <w:r w:rsidRPr="003E563A">
        <w:rPr>
          <w:rFonts w:ascii="TH Sarabun New" w:hAnsi="TH Sarabun New" w:cs="TH Sarabun New"/>
          <w:sz w:val="32"/>
          <w:szCs w:val="32"/>
          <w:cs/>
        </w:rPr>
        <w:t>การประเมินผลการดำเนินงานตามยุทธศาสตร์  เป็นการประเมินผลความพึงพอใจต่อผลการดำเนินงานขององค์การบริหาร</w:t>
      </w:r>
      <w:proofErr w:type="spellStart"/>
      <w:r w:rsidRPr="003E563A">
        <w:rPr>
          <w:rFonts w:ascii="TH Sarabun New" w:hAnsi="TH Sarabun New" w:cs="TH Sarabun New"/>
          <w:sz w:val="32"/>
          <w:szCs w:val="32"/>
          <w:cs/>
        </w:rPr>
        <w:t>ส่ว</w:t>
      </w:r>
      <w:proofErr w:type="spellEnd"/>
      <w:r w:rsidRPr="003E563A">
        <w:rPr>
          <w:rFonts w:ascii="TH Sarabun New" w:hAnsi="TH Sarabun New" w:cs="TH Sarabun New"/>
          <w:sz w:val="32"/>
          <w:szCs w:val="32"/>
          <w:cs/>
        </w:rPr>
        <w:t>ตำบลท่านางแนว</w:t>
      </w:r>
      <w:r w:rsidR="00857DFB" w:rsidRPr="003E563A">
        <w:rPr>
          <w:rFonts w:ascii="TH Sarabun New" w:hAnsi="TH Sarabun New" w:cs="TH Sarabun New"/>
          <w:sz w:val="32"/>
          <w:szCs w:val="32"/>
          <w:cs/>
        </w:rPr>
        <w:t xml:space="preserve">  โดยใช้แบบประเมินเป็นเครื่องมือในการเก็บรวบรวมข้อมูลผ่านระบบสุ่มแจกแบบประเมิน</w:t>
      </w:r>
      <w:r w:rsidR="00A96C31" w:rsidRPr="003E563A">
        <w:rPr>
          <w:rFonts w:ascii="TH Sarabun New" w:hAnsi="TH Sarabun New" w:cs="TH Sarabun New"/>
          <w:sz w:val="32"/>
          <w:szCs w:val="32"/>
          <w:cs/>
        </w:rPr>
        <w:t xml:space="preserve">  จากกลุ่มตัวอย่าง </w:t>
      </w:r>
      <w:r w:rsidR="00F65C11">
        <w:rPr>
          <w:rFonts w:ascii="TH Sarabun New" w:hAnsi="TH Sarabun New" w:cs="TH Sarabun New" w:hint="cs"/>
          <w:sz w:val="32"/>
          <w:szCs w:val="32"/>
          <w:cs/>
        </w:rPr>
        <w:t>188</w:t>
      </w:r>
      <w:r w:rsidR="00A96C31" w:rsidRPr="003E563A">
        <w:rPr>
          <w:rFonts w:ascii="TH Sarabun New" w:hAnsi="TH Sarabun New" w:cs="TH Sarabun New"/>
          <w:sz w:val="32"/>
          <w:szCs w:val="32"/>
          <w:cs/>
        </w:rPr>
        <w:t xml:space="preserve"> คน ที่อาศัยอยู่ในเขตองค์การบริหารส่วนตำบลท่านางแนว  อำเภอ</w:t>
      </w:r>
    </w:p>
    <w:p w:rsidR="00D34A41" w:rsidRPr="003E563A" w:rsidRDefault="00A96C31" w:rsidP="002413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E563A">
        <w:rPr>
          <w:rFonts w:ascii="TH Sarabun New" w:hAnsi="TH Sarabun New" w:cs="TH Sarabun New"/>
          <w:sz w:val="32"/>
          <w:szCs w:val="32"/>
          <w:cs/>
        </w:rPr>
        <w:t>แวงน้อย จังหวัดขอนแก่น  ซึ่งประเมินความพึงพอใจในประเด็น ดังนี้</w:t>
      </w:r>
    </w:p>
    <w:p w:rsidR="00A96C31" w:rsidRPr="00E64613" w:rsidRDefault="00E64613" w:rsidP="002413A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848BF" w:rsidRPr="00E64613">
        <w:rPr>
          <w:rFonts w:ascii="TH Sarabun New" w:eastAsia="Calibri" w:hAnsi="TH Sarabun New" w:cs="TH Sarabun New"/>
          <w:color w:val="000000"/>
          <w:sz w:val="32"/>
          <w:szCs w:val="32"/>
          <w:cs/>
        </w:rPr>
        <w:t>1. มีการเปิดโอกาสให้ประชาชนมีส่วนร่วมในโครงการ/กิจกรรม</w:t>
      </w:r>
    </w:p>
    <w:p w:rsidR="001848BF" w:rsidRDefault="001848B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1848BF">
        <w:rPr>
          <w:rFonts w:ascii="TH Sarabun New" w:eastAsia="Calibri" w:hAnsi="TH Sarabun New" w:cs="TH Sarabun New"/>
          <w:color w:val="000000"/>
          <w:sz w:val="32"/>
          <w:szCs w:val="32"/>
          <w:cs/>
        </w:rPr>
        <w:t>2. มีการประชาสัมพันธ์ให้ประชาชนรับรู้ข้อมูลของโครงการ/กิจกรรม</w:t>
      </w:r>
    </w:p>
    <w:p w:rsidR="001848BF" w:rsidRDefault="001848B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1848BF">
        <w:rPr>
          <w:rFonts w:ascii="TH Sarabun New" w:eastAsia="Calibri" w:hAnsi="TH Sarabun New" w:cs="TH Sarabun New"/>
          <w:color w:val="000000"/>
          <w:sz w:val="32"/>
          <w:szCs w:val="32"/>
          <w:cs/>
        </w:rPr>
        <w:t>3. มีการเปิดโอกาสให้ประชาชนแสดงความคิดเห็นในโครงการ/กิจกรรม</w:t>
      </w:r>
    </w:p>
    <w:p w:rsidR="001848BF" w:rsidRDefault="001848B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1848BF">
        <w:rPr>
          <w:rFonts w:ascii="TH Sarabun New" w:eastAsia="Calibri" w:hAnsi="TH Sarabun New" w:cs="TH Sarabun New"/>
          <w:color w:val="000000"/>
          <w:sz w:val="32"/>
          <w:szCs w:val="32"/>
          <w:cs/>
        </w:rPr>
        <w:t>4. มีการรายงานผลการดำเนินงานโครงการ/กิจกรรมต่อสาธารณะ</w:t>
      </w:r>
    </w:p>
    <w:p w:rsidR="001848BF" w:rsidRDefault="001848B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1848BF">
        <w:rPr>
          <w:rFonts w:ascii="TH Sarabun New" w:eastAsia="Calibri" w:hAnsi="TH Sarabun New" w:cs="TH Sarabun New"/>
          <w:color w:val="000000"/>
          <w:sz w:val="32"/>
          <w:szCs w:val="32"/>
        </w:rPr>
        <w:t>5.</w:t>
      </w:r>
      <w:r w:rsidRPr="001848BF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มีการเปิดโอกาสให้ประชาชนตรวจสอบการดำเนินโครงการ/กิจกรรม</w:t>
      </w:r>
    </w:p>
    <w:p w:rsidR="001848BF" w:rsidRDefault="001848BF" w:rsidP="002413AA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848BF" w:rsidRDefault="00F51C7E" w:rsidP="001848B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81</w:t>
      </w:r>
    </w:p>
    <w:p w:rsidR="001848BF" w:rsidRDefault="001848BF" w:rsidP="002413AA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848BF" w:rsidRDefault="001848B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1848BF">
        <w:rPr>
          <w:rFonts w:ascii="TH Sarabun New" w:eastAsia="Calibri" w:hAnsi="TH Sarabun New" w:cs="TH Sarabun New"/>
          <w:color w:val="000000"/>
          <w:sz w:val="32"/>
          <w:szCs w:val="32"/>
          <w:cs/>
        </w:rPr>
        <w:t>6. การดำเนินงานเป็นไปตามระยะเวลาที่กำหนด</w:t>
      </w:r>
    </w:p>
    <w:p w:rsidR="002E0C8F" w:rsidRDefault="002E0C8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2E0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>7. ผลการดำเนินโครงการ/กิจกรรมนำไปสู่การแก้ไขปัญหาของประชาชนในท้องถิ่น</w:t>
      </w:r>
    </w:p>
    <w:p w:rsidR="002E0C8F" w:rsidRDefault="002E0C8F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2E0C8F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8. </w:t>
      </w:r>
      <w:r w:rsidRPr="002E0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ประโยชน์ที่ประชาชนได้รับจากการดำเนินโครงการ/กิจกรรม</w:t>
      </w:r>
    </w:p>
    <w:p w:rsidR="005A697D" w:rsidRDefault="005A697D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สามารถสรุปได้ ดังนี้</w:t>
      </w:r>
    </w:p>
    <w:p w:rsidR="007E6C15" w:rsidRDefault="007E6C15" w:rsidP="00E6461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1. ผลการประเมินความพึงพอใจต่อผลการดำเนินงานขององค์การบริหาร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ส่ว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ตำบลท่านางแนว</w:t>
      </w:r>
    </w:p>
    <w:p w:rsidR="00534680" w:rsidRDefault="005E2B1F" w:rsidP="00C4622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ประชากรกลุ่มตัวอย่าง</w:t>
      </w:r>
      <w:r w:rsidR="00C37F96">
        <w:rPr>
          <w:rFonts w:ascii="TH Sarabun New" w:hAnsi="TH Sarabun New" w:cs="TH Sarabun New" w:hint="cs"/>
          <w:sz w:val="32"/>
          <w:szCs w:val="32"/>
          <w:cs/>
        </w:rPr>
        <w:t xml:space="preserve">  ให้คะแนนความพึงพอใจต่อผลการ</w:t>
      </w:r>
      <w:proofErr w:type="spellStart"/>
      <w:r w:rsidR="00C37F96"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 w:rsidR="00C37F96">
        <w:rPr>
          <w:rFonts w:ascii="TH Sarabun New" w:hAnsi="TH Sarabun New" w:cs="TH Sarabun New" w:hint="cs"/>
          <w:sz w:val="32"/>
          <w:szCs w:val="32"/>
          <w:cs/>
        </w:rPr>
        <w:t>งานขององค์การบริหาร</w:t>
      </w:r>
      <w:proofErr w:type="spellStart"/>
      <w:r w:rsidR="00C37F96">
        <w:rPr>
          <w:rFonts w:ascii="TH Sarabun New" w:hAnsi="TH Sarabun New" w:cs="TH Sarabun New" w:hint="cs"/>
          <w:sz w:val="32"/>
          <w:szCs w:val="32"/>
          <w:cs/>
        </w:rPr>
        <w:t>ส่ว</w:t>
      </w:r>
      <w:proofErr w:type="spellEnd"/>
      <w:r w:rsidR="00C37F96">
        <w:rPr>
          <w:rFonts w:ascii="TH Sarabun New" w:hAnsi="TH Sarabun New" w:cs="TH Sarabun New" w:hint="cs"/>
          <w:sz w:val="32"/>
          <w:szCs w:val="32"/>
          <w:cs/>
        </w:rPr>
        <w:t>ตำบล</w:t>
      </w:r>
    </w:p>
    <w:p w:rsidR="00892042" w:rsidRDefault="00C37F96" w:rsidP="00892042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ท่านางแนวในภาพรวม</w:t>
      </w:r>
      <w:r w:rsidR="002716B1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</w:p>
    <w:p w:rsidR="00892042" w:rsidRPr="00892042" w:rsidRDefault="00892042" w:rsidP="0089204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พบว่าประเด็นที่ประชาชนพึงพอใจในระดับ </w:t>
      </w:r>
      <w:r w:rsidRPr="00892042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พอใจมาก</w:t>
      </w: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คิดเป็นร้อยละ 19.68  ในประเด็นที่ 3  คือ มีการเปิดโอกาสให้ประชาชนแสดงความคิดเห็นในโครงการ/กิจกรรม และในประเด็นที่  7  คือ ผลการดำเนินโครงการ/กิจกรรมนำไปสู่การแก้ไขปัญหาของประชาชนในท้องถิ่น   </w:t>
      </w:r>
    </w:p>
    <w:p w:rsidR="00892042" w:rsidRPr="00892042" w:rsidRDefault="00892042" w:rsidP="00892042">
      <w:pPr>
        <w:autoSpaceDE w:val="0"/>
        <w:autoSpaceDN w:val="0"/>
        <w:adjustRightInd w:val="0"/>
        <w:spacing w:before="160" w:after="0" w:line="240" w:lineRule="auto"/>
        <w:ind w:firstLine="720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ประเด็นที่ประชาชนพึงพอใจในระดับ </w:t>
      </w:r>
      <w:r w:rsidRPr="00892042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พอใจ</w:t>
      </w: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89204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คิดเป็นร้อยละ 71.81  ในประเด็นที่  2 คือ มีการประชาสัมพันธ์ให้ประชาชนรับรู้ข้อมูลของโครงการ/กิจกรรม   </w:t>
      </w:r>
    </w:p>
    <w:p w:rsidR="00892042" w:rsidRPr="00892042" w:rsidRDefault="00892042" w:rsidP="00892042">
      <w:pPr>
        <w:autoSpaceDE w:val="0"/>
        <w:autoSpaceDN w:val="0"/>
        <w:adjustRightInd w:val="0"/>
        <w:spacing w:before="160"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ประเด็นที่ประชาชนพึงพอใจในระดับ </w:t>
      </w:r>
      <w:r w:rsidRPr="00892042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ไม่พอใจ</w:t>
      </w:r>
      <w:r w:rsidRPr="0089204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ในประเด็นที่  5  คือ มีการเปิดโอกาสให้ประชาชนตรวจสบการดำเนินโครงการ/กิจกรรม</w:t>
      </w:r>
    </w:p>
    <w:p w:rsidR="00C4622C" w:rsidRDefault="00C4622C" w:rsidP="00C4622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2. ผลการประเมินความพึงพอใจต่อผลการดำเนินงานขององค์การบริหารส่วนตำบลท่านางแนว ในแต่ละยุทธศาสตร์</w:t>
      </w:r>
      <w:r w:rsidR="00987A4C">
        <w:rPr>
          <w:rFonts w:ascii="TH Sarabun New" w:hAnsi="TH Sarabun New" w:cs="TH Sarabun New" w:hint="cs"/>
          <w:sz w:val="32"/>
          <w:szCs w:val="32"/>
          <w:cs/>
        </w:rPr>
        <w:t xml:space="preserve"> ดังนี้</w:t>
      </w:r>
    </w:p>
    <w:p w:rsidR="00987A4C" w:rsidRPr="00F44D1A" w:rsidRDefault="00C602F6" w:rsidP="00C4622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F44D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ยุทธศาสตร์ที่ 1 </w:t>
      </w:r>
      <w:r w:rsidRPr="00F44D1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การพัฒนาเมืองและชุมชน</w:t>
      </w:r>
    </w:p>
    <w:p w:rsidR="00BC36F3" w:rsidRDefault="00534680" w:rsidP="00E83C79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F44D1A"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 w:rsidR="00F44D1A"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 w:rsidR="00F44D1A">
        <w:rPr>
          <w:rFonts w:ascii="TH Sarabun New" w:hAnsi="TH Sarabun New" w:cs="TH Sarabun New" w:hint="cs"/>
          <w:sz w:val="32"/>
          <w:szCs w:val="32"/>
          <w:cs/>
        </w:rPr>
        <w:t xml:space="preserve">งาน ในยุทธศาสตร์ที่ </w:t>
      </w:r>
      <w:r w:rsidR="002345C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44D1A">
        <w:rPr>
          <w:rFonts w:ascii="TH Sarabun New" w:hAnsi="TH Sarabun New" w:cs="TH Sarabun New" w:hint="cs"/>
          <w:sz w:val="32"/>
          <w:szCs w:val="32"/>
          <w:cs/>
        </w:rPr>
        <w:t xml:space="preserve">1 </w:t>
      </w:r>
      <w:r w:rsidR="002345C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44D1A" w:rsidRPr="00C602F6">
        <w:rPr>
          <w:rFonts w:ascii="TH Sarabun New" w:eastAsia="Calibri" w:hAnsi="TH Sarabun New" w:cs="TH Sarabun New"/>
          <w:sz w:val="32"/>
          <w:szCs w:val="32"/>
          <w:cs/>
        </w:rPr>
        <w:t>การพัฒนาเมืองและชุมชน</w:t>
      </w:r>
      <w:r w:rsidR="007E021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="00BC36F3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 w:rsidR="00BC36F3"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BC36F3" w:rsidRP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="00BC36F3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มีการเปิดโอกาสให้ประชาชนมีส่วนร่วมในโครงการ/กิจกรรม</w:t>
      </w:r>
      <w:r w:rsidR="00BC36F3" w:rsidRP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="00BC36F3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="00BC36F3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BC36F3" w:rsidRP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7.13</w:t>
      </w:r>
      <w:r w:rsidR="0016480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และ</w:t>
      </w:r>
      <w:r w:rsidR="00164804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 w:rsidR="0016480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="00164804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="00164804"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164804" w:rsidRPr="00164804">
        <w:rPr>
          <w:rFonts w:ascii="TH Sarabun New" w:eastAsia="Calibri" w:hAnsi="TH Sarabun New" w:cs="TH Sarabun New"/>
          <w:color w:val="000000"/>
          <w:sz w:val="32"/>
          <w:szCs w:val="32"/>
        </w:rPr>
        <w:t>5</w:t>
      </w:r>
      <w:r w:rsidR="00164804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="00164804" w:rsidRPr="00164804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มีการเปิดโอกาสให้ประชาชนตรวจสอบการดำเนินโครงการ/กิจกรรม</w:t>
      </w:r>
      <w:r w:rsidR="0016480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="00164804"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16480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เฉลี่ย  </w:t>
      </w:r>
      <w:r w:rsidR="00164804" w:rsidRPr="0016480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6.69</w:t>
      </w:r>
    </w:p>
    <w:p w:rsidR="00D860A8" w:rsidRDefault="00E83C79" w:rsidP="00D860A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ab/>
      </w:r>
      <w:r w:rsidR="00D860A8" w:rsidRPr="00D860A8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D860A8" w:rsidRPr="00D860A8"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D860A8" w:rsidRPr="00D860A8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2 </w:t>
      </w:r>
      <w:r w:rsidR="00D860A8" w:rsidRPr="00D860A8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</w:t>
      </w:r>
      <w:r w:rsidR="00D860A8" w:rsidRPr="00D860A8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การพัฒนาโครงสร้างพื้นฐาน</w:t>
      </w:r>
      <w:r w:rsidR="00D860A8" w:rsidRPr="00D860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</w:p>
    <w:p w:rsidR="002345C6" w:rsidRDefault="002345C6" w:rsidP="002345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งาน ในยุทธศาสตร์ที่  </w:t>
      </w:r>
      <w:r w:rsidRPr="002345C6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2 </w:t>
      </w:r>
      <w:r w:rsidRPr="002345C6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2345C6">
        <w:rPr>
          <w:rFonts w:ascii="TH Sarabun New" w:eastAsia="Calibri" w:hAnsi="TH Sarabun New" w:cs="TH Sarabun New"/>
          <w:sz w:val="32"/>
          <w:szCs w:val="32"/>
          <w:cs/>
        </w:rPr>
        <w:t>การพัฒนาโครงสร้างพื้นฐาน</w:t>
      </w:r>
      <w:r w:rsidRPr="00D860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2345C6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E37829" w:rsidRPr="00E37829">
        <w:rPr>
          <w:rFonts w:ascii="TH Sarabun New" w:eastAsia="Calibri" w:hAnsi="TH Sarabun New" w:cs="TH Sarabun New"/>
          <w:color w:val="000000"/>
          <w:sz w:val="32"/>
          <w:szCs w:val="32"/>
          <w:cs/>
        </w:rPr>
        <w:t>4</w:t>
      </w:r>
      <w:r w:rsidR="00E37829" w:rsidRPr="00E37829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คือ</w:t>
      </w:r>
      <w:r w:rsidR="00E37829" w:rsidRPr="00E37829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มีการรายงานผลการดำเนินงานโครงการ/กิจกรรมต่อสาธารณะ</w:t>
      </w:r>
      <w:r w:rsidRP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BC36F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 w:rsidR="00E37829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29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และ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A64E18" w:rsidRPr="00A64E18">
        <w:rPr>
          <w:rFonts w:ascii="TH Sarabun New" w:eastAsia="Calibri" w:hAnsi="TH Sarabun New" w:cs="TH Sarabun New"/>
          <w:color w:val="000000"/>
          <w:sz w:val="32"/>
          <w:szCs w:val="32"/>
          <w:cs/>
        </w:rPr>
        <w:t>6</w:t>
      </w:r>
      <w:r w:rsidR="00A64E1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คือ</w:t>
      </w:r>
      <w:r w:rsidR="00A64E18" w:rsidRPr="00A64E1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การดำเนินงานเป็นไปตามระยะเวลาที่กำหนด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เฉลี่ย  </w:t>
      </w:r>
      <w:r w:rsidR="006339FD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6.85</w:t>
      </w:r>
    </w:p>
    <w:p w:rsidR="003C4C8B" w:rsidRDefault="003C4C8B" w:rsidP="003C4C8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3C4C8B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>ยุทธศาสตร์ที่  3  การพัฒนาการศึกษาและศักยภาพพลเมือง</w:t>
      </w:r>
      <w:r w:rsidRPr="003C4C8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116059" w:rsidRDefault="00116059" w:rsidP="0081453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งาน ในยุทธศาสตร์ที่  </w:t>
      </w:r>
      <w:r w:rsidRPr="003C4C8B">
        <w:rPr>
          <w:rFonts w:ascii="TH Sarabun New" w:eastAsia="Calibri" w:hAnsi="TH Sarabun New" w:cs="TH Sarabun New"/>
          <w:color w:val="000000"/>
          <w:sz w:val="32"/>
          <w:szCs w:val="32"/>
          <w:cs/>
        </w:rPr>
        <w:t>3  การพัฒนาการศึกษาและศักยภาพพลเมือง</w:t>
      </w:r>
      <w:r w:rsidRPr="00D860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2345C6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="00A16852" w:rsidRPr="00A16852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 w:rsidR="00A16852" w:rsidRPr="00A16852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A16852" w:rsidRPr="00A1685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="00A16852" w:rsidRPr="00A1685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มีการเปิดโอกาสให้ประชาชนมีส่วนร่วมในโครงการ/กิจกรรม</w:t>
      </w:r>
      <w:r w:rsidR="00A16852" w:rsidRPr="00A1685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="00A16852" w:rsidRPr="00A16852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A16852" w:rsidRPr="00A1685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="00A16852" w:rsidRPr="00A16852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A16852" w:rsidRPr="00A1685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7.37</w:t>
      </w:r>
      <w:r w:rsidR="00A1685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และ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BD7B08" w:rsidRPr="00BD7B08">
        <w:rPr>
          <w:rFonts w:ascii="TH Sarabun New" w:eastAsia="Calibri" w:hAnsi="TH Sarabun New" w:cs="TH Sarabun New"/>
          <w:color w:val="000000"/>
          <w:sz w:val="32"/>
          <w:szCs w:val="32"/>
          <w:cs/>
        </w:rPr>
        <w:t>3</w:t>
      </w:r>
      <w:r w:rsidR="00BD7B0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คือ</w:t>
      </w:r>
      <w:r w:rsidR="00BD7B08" w:rsidRPr="00BD7B0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มีการเปิดโอกาสให้ประชาชนแสดงความคิดเห็นในโครงการ/กิจกรรม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  6.</w:t>
      </w:r>
      <w:r w:rsidR="004D299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99</w:t>
      </w:r>
    </w:p>
    <w:p w:rsidR="00814532" w:rsidRDefault="00F51C7E" w:rsidP="0081453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>82</w:t>
      </w:r>
    </w:p>
    <w:p w:rsidR="00CA1C8F" w:rsidRPr="00CA1C8F" w:rsidRDefault="00CA1C8F" w:rsidP="00CA1C8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CA1C8F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 4  การบริหารจัดการทรัพยากรธรรมชาติและสิ่งแวดล้อมเพื่อการพัฒนาอย่างยั่งยืน </w:t>
      </w:r>
      <w:r w:rsidRPr="00CA1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CA1C8F" w:rsidRDefault="00CA1C8F" w:rsidP="001169A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งาน ใน</w:t>
      </w:r>
      <w:r w:rsidR="001169A8" w:rsidRPr="00CA1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ยุทธศาสตร์ที่  4  การบริหารจัดการทรัพยากรธรรมชาติและสิ่งแวดล้อมเพื่อการพัฒนาอย่างยั่งยืน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="001169A8"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 w:rsidR="001169A8" w:rsidRPr="001169A8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1169A8"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</w:t>
      </w:r>
      <w:r w:rsidR="001169A8"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ผลการดำเนินโครงการ/กิจกรรมนำไปสู่การแก้ไขปัญหาของประชาชนในท้องถิ่น</w:t>
      </w:r>
      <w:r w:rsidR="001169A8"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="001169A8"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1169A8"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="001169A8"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1169A8"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7.01</w:t>
      </w:r>
      <w:r w:rsid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และ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264CAD" w:rsidRPr="00264CAD">
        <w:rPr>
          <w:rFonts w:ascii="TH Sarabun New" w:eastAsia="Calibri" w:hAnsi="TH Sarabun New" w:cs="TH Sarabun New"/>
          <w:color w:val="000000"/>
          <w:sz w:val="32"/>
          <w:szCs w:val="32"/>
          <w:cs/>
        </w:rPr>
        <w:t>2</w:t>
      </w:r>
      <w:r w:rsidR="00264CAD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="0000631D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="00264CAD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คือ</w:t>
      </w:r>
      <w:r w:rsidR="00264CAD" w:rsidRPr="00264CA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มีการประชาสัมพันธ์ให้ประชาชนรับรู้ข้อมูลของโครงการ/กิจกรรม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  6.</w:t>
      </w:r>
      <w:r w:rsidR="00CC7EA9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84</w:t>
      </w:r>
    </w:p>
    <w:p w:rsidR="000505AE" w:rsidRPr="000505AE" w:rsidRDefault="000505AE" w:rsidP="0044413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0505AE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>ยุทธศาสตร์ที่  6  การสร้างเสริมสุขภาวะ</w:t>
      </w:r>
      <w:r w:rsidRPr="000505AE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</w:p>
    <w:p w:rsidR="000505AE" w:rsidRDefault="000505AE" w:rsidP="000505A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งาน ใน</w:t>
      </w:r>
      <w:r w:rsidRPr="00CA1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ยุทธศาสตร์ที่  </w:t>
      </w:r>
      <w:r w:rsidRPr="000505AE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6  การสร้างเสริมสุขภาวะ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ผลการดำเนินโครงการ/กิจกรรมนำไปสู่การแก้ไขปัญหาของประชาชนในท้องถิ่น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46 และ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6  คือ</w:t>
      </w:r>
      <w:r w:rsidRPr="00264CA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0505A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การดำเนินงานเป็นไปตามระยะเวลาที่กำหนด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  7.09</w:t>
      </w:r>
    </w:p>
    <w:p w:rsidR="00B37DC1" w:rsidRPr="00B37DC1" w:rsidRDefault="00B37DC1" w:rsidP="00B37DC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B37D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 </w:t>
      </w:r>
      <w:r w:rsidRPr="00B37D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B37DC1" w:rsidRDefault="00B37DC1" w:rsidP="00BC792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งาน ใน</w:t>
      </w:r>
      <w:r w:rsidRPr="00CA1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ยุทธศาสตร์ที่  </w:t>
      </w:r>
      <w:r w:rsidR="00BC7922" w:rsidRPr="00B37D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ผลการดำเนินโครงการ/กิจกรรมนำไปสู่การแก้ไขปัญหาของประชาชนในท้องถิ่น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6</w:t>
      </w:r>
      <w:r w:rsidR="00C00AA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8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และ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C00AA4" w:rsidRPr="00C00AA4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4 </w:t>
      </w:r>
      <w:r w:rsidR="00C00AA4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คือ </w:t>
      </w:r>
      <w:r w:rsidR="00C00AA4" w:rsidRPr="00C00AA4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มีการรายงานผลการดำเนินงานโครงการ/กิจกรรมต่อสาธารณะ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เฉลี่ย  </w:t>
      </w:r>
      <w:r w:rsidR="00394C3F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7.36</w:t>
      </w:r>
    </w:p>
    <w:p w:rsidR="004D26D0" w:rsidRPr="004D26D0" w:rsidRDefault="004D26D0" w:rsidP="004D26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4D26D0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>ยุทธศาสตร์ที่  8  การพัฒนาการบริหารภาครัฐภายใต้หลัก</w:t>
      </w:r>
      <w:proofErr w:type="spellStart"/>
      <w:r w:rsidRPr="004D26D0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>ธรรมาภิ</w:t>
      </w:r>
      <w:proofErr w:type="spellEnd"/>
      <w:r w:rsidRPr="004D26D0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บาล </w:t>
      </w:r>
      <w:r w:rsidRPr="004D26D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4D26D0" w:rsidRDefault="004D26D0" w:rsidP="004D26D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ประชากรกลุ่มตัวอย่าง  ให้คะแนนความพึงพอใจต่อผลการ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ดำเน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งาน ใน</w:t>
      </w:r>
      <w:r w:rsidRPr="00CA1C8F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ยุทธศาสตร์ที่  </w:t>
      </w:r>
      <w:r w:rsidRPr="004D26D0">
        <w:rPr>
          <w:rFonts w:ascii="TH Sarabun New" w:eastAsia="Calibri" w:hAnsi="TH Sarabun New" w:cs="TH Sarabun New"/>
          <w:color w:val="000000"/>
          <w:sz w:val="32"/>
          <w:szCs w:val="32"/>
          <w:cs/>
        </w:rPr>
        <w:t>8  การพัฒนาการบริหารภาครัฐภายใต้หลัก</w:t>
      </w:r>
      <w:proofErr w:type="spellStart"/>
      <w:r w:rsidRPr="004D26D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ธรรมาภิ</w:t>
      </w:r>
      <w:proofErr w:type="spellEnd"/>
      <w:r w:rsidRPr="004D26D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บาล</w:t>
      </w:r>
      <w:r w:rsidRPr="004D26D0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Pr="004D26D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โดย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มีความพึงพอใจสูงสุดในประเด็นที่</w:t>
      </w:r>
      <w:r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6559A0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2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="006559A0" w:rsidRPr="006559A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มีการประชาสัมพันธ์ให้ประชาชนรับรู้ข้อมูลของโครงการ/กิจกรรม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Pr="001169A8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1169A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 w:rsidR="009058C1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57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และ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ต่ำสุด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ในประเด็นที่</w:t>
      </w:r>
      <w:r w:rsidRPr="00BC36F3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6  คือ</w:t>
      </w:r>
      <w:r w:rsidRPr="00264CA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8D3053" w:rsidRPr="008D305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การดำเนินงานเป็นไปตามระยะเวลาที่กำหนด</w:t>
      </w:r>
      <w:r w:rsidR="008D305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BC36F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  7.</w:t>
      </w:r>
      <w:r w:rsidR="00C85741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18</w:t>
      </w:r>
    </w:p>
    <w:p w:rsidR="00AA30A3" w:rsidRDefault="00AA30A3" w:rsidP="00AA30A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3. ข้อเสนอแนะจากคำถามปลายเปิดในการติดตามและประเมินผลแผน ประจำปี 2565 ที่ให้กลุ่มประชากรตัวอย่างข้อเสนอแนะหรือปัญหาอื่น ๆ  โดยได้นำข้อมูลทั้งหมดมาจำแนกตาม</w:t>
      </w:r>
      <w:proofErr w:type="spellStart"/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ยุทธศษสาตร์</w:t>
      </w:r>
      <w:proofErr w:type="spellEnd"/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การพัฒนา ดังนี้</w:t>
      </w:r>
    </w:p>
    <w:p w:rsidR="00AA30A3" w:rsidRDefault="00AA30A3" w:rsidP="00AA30A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ab/>
      </w:r>
      <w:r w:rsidRPr="00F44D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ยุทธศาสตร์ที่ 1 </w:t>
      </w:r>
      <w:r w:rsidRPr="00F44D1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การพัฒนาเมืองและชุมชน</w:t>
      </w:r>
    </w:p>
    <w:p w:rsidR="00AA30A3" w:rsidRDefault="00AA30A3" w:rsidP="00AA30A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ab/>
        <w:t>1. ควรชี้แจงรายละเอียดของโครงการว่าทำแล้วประชาชนจะได้ประโยชน์อะไรจากโครงการ</w:t>
      </w:r>
    </w:p>
    <w:p w:rsidR="00AA30A3" w:rsidRDefault="00AA30A3" w:rsidP="00AA30A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ab/>
        <w:t>2. อยากให้ อปพร. มาช่วยงานในงานต่าง ๆ ภายในหมู่บ้าน เพื่อป้องกันลดอุบัติเหตุ</w:t>
      </w:r>
    </w:p>
    <w:p w:rsidR="00AA30A3" w:rsidRDefault="00AA30A3" w:rsidP="00AA30A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ab/>
        <w:t xml:space="preserve">3. อยากให้ปรับปรุงการบริหารทางการแพทย์  โดยให้ </w:t>
      </w:r>
      <w:proofErr w:type="spellStart"/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จนท</w:t>
      </w:r>
      <w:proofErr w:type="spellEnd"/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.รับผิดชอบรถกู้ชีพ-กู้ภัยสำรองน้ำมัน</w:t>
      </w:r>
      <w:proofErr w:type="spellStart"/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รถยต์</w:t>
      </w:r>
      <w:proofErr w:type="spellEnd"/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ไว้ให้เพียงพอต่อการให้บริการผู้ป่วย</w:t>
      </w:r>
    </w:p>
    <w:p w:rsidR="009C59D2" w:rsidRDefault="009C59D2" w:rsidP="00AA30A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AA30A3" w:rsidRDefault="00F51C7E" w:rsidP="00AA30A3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8</w:t>
      </w:r>
      <w:r>
        <w:rPr>
          <w:rFonts w:ascii="TH Sarabun New" w:eastAsia="Calibri" w:hAnsi="TH Sarabun New" w:cs="TH Sarabun New"/>
          <w:color w:val="000000"/>
          <w:sz w:val="32"/>
          <w:szCs w:val="32"/>
        </w:rPr>
        <w:t>3</w:t>
      </w:r>
    </w:p>
    <w:p w:rsidR="00AA30A3" w:rsidRDefault="00AA30A3" w:rsidP="00AA30A3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1"/>
          <w:szCs w:val="31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lastRenderedPageBreak/>
        <w:tab/>
      </w:r>
      <w:r w:rsidRPr="00E21D86">
        <w:rPr>
          <w:rFonts w:ascii="TH Sarabun New" w:eastAsia="Calibri" w:hAnsi="TH Sarabun New" w:cs="TH Sarabun New"/>
          <w:b/>
          <w:bCs/>
          <w:color w:val="000000"/>
          <w:sz w:val="31"/>
          <w:szCs w:val="31"/>
          <w:cs/>
        </w:rPr>
        <w:t xml:space="preserve">ยุทธศาสตร์ที่ </w:t>
      </w:r>
      <w:r w:rsidRPr="00E21D86">
        <w:rPr>
          <w:rFonts w:ascii="TH Sarabun New" w:eastAsia="Calibri" w:hAnsi="TH Sarabun New" w:cs="TH Sarabun New" w:hint="cs"/>
          <w:b/>
          <w:bCs/>
          <w:color w:val="000000"/>
          <w:sz w:val="31"/>
          <w:szCs w:val="31"/>
          <w:cs/>
        </w:rPr>
        <w:t xml:space="preserve"> </w:t>
      </w:r>
      <w:r w:rsidRPr="00E21D86">
        <w:rPr>
          <w:rFonts w:ascii="TH Sarabun New" w:eastAsia="Calibri" w:hAnsi="TH Sarabun New" w:cs="TH Sarabun New"/>
          <w:b/>
          <w:bCs/>
          <w:color w:val="000000"/>
          <w:sz w:val="31"/>
          <w:szCs w:val="31"/>
          <w:cs/>
        </w:rPr>
        <w:t xml:space="preserve">2 </w:t>
      </w:r>
      <w:r w:rsidRPr="00E21D86">
        <w:rPr>
          <w:rFonts w:ascii="TH Sarabun New" w:eastAsia="Calibri" w:hAnsi="TH Sarabun New" w:cs="TH Sarabun New" w:hint="cs"/>
          <w:b/>
          <w:bCs/>
          <w:sz w:val="31"/>
          <w:szCs w:val="31"/>
          <w:cs/>
        </w:rPr>
        <w:t xml:space="preserve"> </w:t>
      </w:r>
      <w:r w:rsidRPr="00E21D86">
        <w:rPr>
          <w:rFonts w:ascii="TH Sarabun New" w:eastAsia="Calibri" w:hAnsi="TH Sarabun New" w:cs="TH Sarabun New"/>
          <w:b/>
          <w:bCs/>
          <w:sz w:val="31"/>
          <w:szCs w:val="31"/>
          <w:cs/>
        </w:rPr>
        <w:t>การพัฒนาโครงสร้างพื้นฐาน</w:t>
      </w:r>
      <w:r w:rsidRPr="00E21D86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/>
          <w:color w:val="000000"/>
          <w:sz w:val="31"/>
          <w:szCs w:val="31"/>
        </w:rPr>
        <w:tab/>
        <w:t xml:space="preserve">1. </w:t>
      </w: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การดำเนินการโครงการก่อสร้างร่องระบายน้ำ</w:t>
      </w:r>
      <w:r w:rsidR="00A85BA4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ไร้ท่อ</w:t>
      </w: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ไม่มีคนดูแลว่าได้มาตรฐานความลึก กว้างของร่องระบายน้ำอยากให้ผู้รับเหมาผู้ดูแลโครงการใส่ใจให้มากกว่านี้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 xml:space="preserve">2. อยากให้ </w:t>
      </w:r>
      <w:proofErr w:type="spellStart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อบต</w:t>
      </w:r>
      <w:proofErr w:type="spellEnd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.หาผู้รับเหมาก่อสร้างที่มีประสิทธิภาพในการทำงานโครงการ  โดยเฉพาะระบบร่องระบายน้ำไร้ท่อ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>3. ความจำเป็นพื้นฐาน ต้องการให้ซ่อมแซมถนนขรุขระและติดตั้งไฟฟ้าส่องสว่างเพิ่มขึ้น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3C4C8B">
        <w:rPr>
          <w:rFonts w:ascii="TH Sarabun New" w:eastAsia="Calibri" w:hAnsi="TH Sarabun New" w:cs="TH Sarabun New"/>
          <w:b/>
          <w:bCs/>
          <w:color w:val="000000"/>
          <w:sz w:val="31"/>
          <w:szCs w:val="31"/>
          <w:cs/>
        </w:rPr>
        <w:t>ยุทธศาสตร์ที่  3  การพัฒนาการศึกษาและศักยภาพพลเมือง</w:t>
      </w:r>
      <w:r w:rsidRPr="003C4C8B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/>
          <w:color w:val="000000"/>
          <w:sz w:val="31"/>
          <w:szCs w:val="31"/>
        </w:rPr>
        <w:t xml:space="preserve">1. </w:t>
      </w: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อยากให้ชี้แจงรายละเอียดโครงการให้มากกว่านี้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2. อยากให้ประชาสัมพันธ์ให้ประชาชนรับรู้ทุกโครงการ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 xml:space="preserve">3. อยากให้ </w:t>
      </w:r>
      <w:proofErr w:type="spellStart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อบต</w:t>
      </w:r>
      <w:proofErr w:type="spellEnd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.ส่งบุคลากรด้านการศึกษาของศูนย์พัฒนาเด็กเล็กเข้าอบรมให้มากขึ้น เพื่อจะได้พัฒนาการของเด็กดีขึ้น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 xml:space="preserve">4. อยากให้ </w:t>
      </w:r>
      <w:proofErr w:type="spellStart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อบต</w:t>
      </w:r>
      <w:proofErr w:type="spellEnd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 xml:space="preserve">. ได้ช่วยปรับปรุงสถานที่ศูนย์พัฒนาเด็กเล็กเพื่อให้เกิดความปลอดภัยและเพิ่มอุปกรณ์เสริมพัฒนาการของเด็ก </w:t>
      </w:r>
    </w:p>
    <w:p w:rsidR="00AA30A3" w:rsidRPr="00CA1C8F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CA1C8F">
        <w:rPr>
          <w:rFonts w:ascii="TH Sarabun New" w:eastAsia="Calibri" w:hAnsi="TH Sarabun New" w:cs="TH Sarabun New"/>
          <w:b/>
          <w:bCs/>
          <w:color w:val="000000"/>
          <w:sz w:val="31"/>
          <w:szCs w:val="31"/>
          <w:cs/>
        </w:rPr>
        <w:t xml:space="preserve">ยุทธศาสตร์ที่  4  การบริหารจัดการทรัพยากรธรรมชาติและสิ่งแวดล้อมเพื่อการพัฒนาอย่างยั่งยืน </w:t>
      </w:r>
      <w:r w:rsidRPr="00CA1C8F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1. ต้องการให้มีการปลูกป่าชุมชน  โดยให้ประชาชน</w:t>
      </w:r>
      <w:proofErr w:type="spellStart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มีส่ว</w:t>
      </w:r>
      <w:proofErr w:type="spellEnd"/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ร่วม เช่น การปลูกป่าชุมชน ป่าโพนงาม ในพื้นที่ตำบลท่านางแนว</w:t>
      </w:r>
    </w:p>
    <w:p w:rsidR="00AA30A3" w:rsidRPr="00E21D86" w:rsidRDefault="00AA30A3" w:rsidP="00BD325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u w:val="single"/>
          <w:cs/>
        </w:rPr>
        <w:t>หมายเหตุ</w:t>
      </w: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 xml:space="preserve">   แบบสอบถามปลายเปิดนี้เป็นการแสดงความคิดเห็นส่วนบุคคล ดังนั้น ความเดือดร้อน ความต้องการอาจจะจำเพาะส่วนบุคคล เพื่อใช้ประกอบการวิเคราะห์ติดตามและประเมินผลครั้งนี้เท่านั้น</w:t>
      </w:r>
    </w:p>
    <w:p w:rsidR="00645EC4" w:rsidRPr="00E21D86" w:rsidRDefault="00645EC4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b/>
          <w:bCs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/>
          <w:b/>
          <w:bCs/>
          <w:color w:val="000000"/>
          <w:sz w:val="31"/>
          <w:szCs w:val="31"/>
        </w:rPr>
        <w:t xml:space="preserve">2. </w:t>
      </w:r>
      <w:r w:rsidRPr="00E21D86">
        <w:rPr>
          <w:rFonts w:ascii="TH Sarabun New" w:eastAsia="Calibri" w:hAnsi="TH Sarabun New" w:cs="TH Sarabun New" w:hint="cs"/>
          <w:b/>
          <w:bCs/>
          <w:color w:val="000000"/>
          <w:sz w:val="31"/>
          <w:szCs w:val="31"/>
          <w:cs/>
        </w:rPr>
        <w:t>ข้อเสนอแนะในการจัดทำแผนพัฒนาท้องถิ่นในอนาคต</w:t>
      </w:r>
    </w:p>
    <w:p w:rsidR="002507E7" w:rsidRPr="00F12E9B" w:rsidRDefault="008559CA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  <w:u w:val="single"/>
        </w:rPr>
      </w:pPr>
      <w:r w:rsidRPr="00E21D86">
        <w:rPr>
          <w:rFonts w:ascii="TH Sarabun New" w:eastAsia="Calibri" w:hAnsi="TH Sarabun New" w:cs="TH Sarabun New"/>
          <w:b/>
          <w:bCs/>
          <w:color w:val="000000"/>
          <w:sz w:val="31"/>
          <w:szCs w:val="31"/>
        </w:rPr>
        <w:tab/>
      </w:r>
      <w:r w:rsidR="002507E7" w:rsidRPr="00F12E9B">
        <w:rPr>
          <w:rFonts w:ascii="TH Sarabun New" w:eastAsia="Calibri" w:hAnsi="TH Sarabun New" w:cs="TH Sarabun New"/>
          <w:color w:val="000000"/>
          <w:sz w:val="31"/>
          <w:szCs w:val="31"/>
          <w:u w:val="single"/>
        </w:rPr>
        <w:t xml:space="preserve">1. </w:t>
      </w:r>
      <w:r w:rsidR="002507E7" w:rsidRPr="00F12E9B">
        <w:rPr>
          <w:rFonts w:ascii="TH Sarabun New" w:eastAsia="Calibri" w:hAnsi="TH Sarabun New" w:cs="TH Sarabun New" w:hint="cs"/>
          <w:color w:val="000000"/>
          <w:sz w:val="31"/>
          <w:szCs w:val="31"/>
          <w:u w:val="single"/>
          <w:cs/>
        </w:rPr>
        <w:t>ข้อเสนอแนะในการจัดทำแผนพัฒนาท้องถิ่นในอนาคต</w:t>
      </w:r>
    </w:p>
    <w:p w:rsidR="001E79D3" w:rsidRPr="00E21D86" w:rsidRDefault="001E79D3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/>
          <w:color w:val="000000"/>
          <w:sz w:val="31"/>
          <w:szCs w:val="31"/>
        </w:rPr>
        <w:tab/>
        <w:t xml:space="preserve">    </w:t>
      </w: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ควรมุ่งเน้นพัฒนาเส้นทางคมนาคมให้มีความทั่วถึง  พัฒนาแหล่งน้ำเพื่อสนับสนุนด้านการเกษตรและเพื่อการอุป</w:t>
      </w:r>
      <w:r w:rsidR="00A00560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โภคบริโภคให้ทั่วถึง  พัฒนาคุณภาพการศึกษาให้ได้มาตรฐาน  ส่งเสริมอาชีพต่าง ๆ เพื่อให้ประชาชนมีรายได้เพิ่มขึ้น  และส่งเสริมการมีส่วนร่วมในการอนุรักษ์สิ่งแวดล้อมและการจัดการขยะภายในครัวเรือน  อันนำไปสู่สุขภาวะที่ดีและทำให้ประชาช</w:t>
      </w:r>
      <w:r w:rsidR="00184267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น</w:t>
      </w:r>
      <w:r w:rsidR="00A00560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มีคุณภาพชีวิตที่ดี</w:t>
      </w:r>
    </w:p>
    <w:p w:rsidR="00140800" w:rsidRPr="00F12E9B" w:rsidRDefault="00140800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  <w:u w:val="single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</w:r>
      <w:r w:rsidRPr="00F12E9B">
        <w:rPr>
          <w:rFonts w:ascii="TH Sarabun New" w:eastAsia="Calibri" w:hAnsi="TH Sarabun New" w:cs="TH Sarabun New" w:hint="cs"/>
          <w:color w:val="000000"/>
          <w:sz w:val="31"/>
          <w:szCs w:val="31"/>
          <w:u w:val="single"/>
          <w:cs/>
        </w:rPr>
        <w:t>2. ข้อสังเกต  ข้อเสนอแนะผลจากการพัฒนา</w:t>
      </w:r>
    </w:p>
    <w:p w:rsidR="00D15600" w:rsidRPr="00E21D86" w:rsidRDefault="00804046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>1. แผนพัฒนาท้องถิ่นควรเป็นรูปธรรม  สามารถนำไปสู่การปฏิบัติได้ตามวัตถุประสงค์</w:t>
      </w:r>
    </w:p>
    <w:p w:rsidR="00804046" w:rsidRPr="00E21D86" w:rsidRDefault="00804046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>2. ผู้บริหารและเจ้าหน้าที่ต้องให้ความสำคัญกับแผนพัฒนาท้องถิ่นอย่างจริงจัง</w:t>
      </w:r>
      <w:r w:rsidR="007A4A83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 xml:space="preserve">  และพยายามทำให้แผนพัฒนาท้องถิ่นบรรลุความสำเร็จตามที่ตั้งเป้าหมายไว้</w:t>
      </w:r>
    </w:p>
    <w:p w:rsidR="000B390F" w:rsidRPr="00E21D86" w:rsidRDefault="000B390F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>3. ปัจจัยด้านงบประมาณส่งผลต่อการจัดทำแผนพัฒนาท้องถิ่นโดยจะส่งผลดีในการดำเนินงานตามยุทธศาสตร์</w:t>
      </w:r>
    </w:p>
    <w:p w:rsidR="000B390F" w:rsidRPr="00E21D86" w:rsidRDefault="00D24E5A" w:rsidP="00BD325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>4. ควรปรับโครงสร้างการบริหารให้สอดคล้องกับบริบทของงาน</w:t>
      </w:r>
    </w:p>
    <w:p w:rsidR="003F5F2B" w:rsidRDefault="00D24E5A" w:rsidP="009C59D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1"/>
          <w:szCs w:val="31"/>
        </w:rPr>
      </w:pPr>
      <w:r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ab/>
        <w:t xml:space="preserve">5. </w:t>
      </w:r>
      <w:r w:rsidR="000A1E28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การบูร</w:t>
      </w:r>
      <w:proofErr w:type="spellStart"/>
      <w:r w:rsidR="000A1E28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ณา</w:t>
      </w:r>
      <w:proofErr w:type="spellEnd"/>
      <w:r w:rsidR="000A1E28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การแผนพัฒนาขององค์การบริหาร</w:t>
      </w:r>
      <w:proofErr w:type="spellStart"/>
      <w:r w:rsidR="000A1E28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ส่ว</w:t>
      </w:r>
      <w:proofErr w:type="spellEnd"/>
      <w:r w:rsidR="000A1E28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ตำบล และส่วนราชการ ควรปรับให้เชื่อมโยงกับงานและงบประมาณได้จริง</w:t>
      </w:r>
      <w:r w:rsidR="00901637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ใน</w:t>
      </w:r>
      <w:r w:rsidR="000A1E28" w:rsidRPr="00E21D86">
        <w:rPr>
          <w:rFonts w:ascii="TH Sarabun New" w:eastAsia="Calibri" w:hAnsi="TH Sarabun New" w:cs="TH Sarabun New" w:hint="cs"/>
          <w:color w:val="000000"/>
          <w:sz w:val="31"/>
          <w:szCs w:val="31"/>
          <w:cs/>
        </w:rPr>
        <w:t>ทางปฏิบัติ</w:t>
      </w:r>
    </w:p>
    <w:p w:rsidR="00E21D86" w:rsidRPr="00E21D86" w:rsidRDefault="00F51C7E" w:rsidP="00E21D8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1"/>
          <w:szCs w:val="31"/>
          <w:cs/>
        </w:rPr>
      </w:pPr>
      <w:r>
        <w:rPr>
          <w:rFonts w:ascii="TH Sarabun New" w:hAnsi="TH Sarabun New" w:cs="TH Sarabun New" w:hint="cs"/>
          <w:sz w:val="31"/>
          <w:szCs w:val="31"/>
          <w:cs/>
        </w:rPr>
        <w:t>84</w:t>
      </w:r>
      <w:bookmarkStart w:id="0" w:name="_GoBack"/>
      <w:bookmarkEnd w:id="0"/>
    </w:p>
    <w:sectPr w:rsidR="00E21D86" w:rsidRPr="00E21D86" w:rsidSect="00926300"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A6" w:rsidRDefault="005338A6" w:rsidP="008255B2">
      <w:pPr>
        <w:spacing w:after="0" w:line="240" w:lineRule="auto"/>
      </w:pPr>
      <w:r>
        <w:separator/>
      </w:r>
    </w:p>
  </w:endnote>
  <w:endnote w:type="continuationSeparator" w:id="0">
    <w:p w:rsidR="005338A6" w:rsidRDefault="005338A6" w:rsidP="0082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A6" w:rsidRDefault="005338A6" w:rsidP="008255B2">
      <w:pPr>
        <w:spacing w:after="0" w:line="240" w:lineRule="auto"/>
      </w:pPr>
      <w:r>
        <w:separator/>
      </w:r>
    </w:p>
  </w:footnote>
  <w:footnote w:type="continuationSeparator" w:id="0">
    <w:p w:rsidR="005338A6" w:rsidRDefault="005338A6" w:rsidP="00825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7581"/>
    <w:multiLevelType w:val="hybridMultilevel"/>
    <w:tmpl w:val="6A7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3D"/>
    <w:rsid w:val="00001425"/>
    <w:rsid w:val="000017E8"/>
    <w:rsid w:val="00002621"/>
    <w:rsid w:val="0000602F"/>
    <w:rsid w:val="0000631D"/>
    <w:rsid w:val="0001091D"/>
    <w:rsid w:val="00010CB1"/>
    <w:rsid w:val="00013960"/>
    <w:rsid w:val="00013B6A"/>
    <w:rsid w:val="000149C7"/>
    <w:rsid w:val="00017262"/>
    <w:rsid w:val="00017B8B"/>
    <w:rsid w:val="0002012C"/>
    <w:rsid w:val="00020C0B"/>
    <w:rsid w:val="000210AD"/>
    <w:rsid w:val="00021A53"/>
    <w:rsid w:val="000227BF"/>
    <w:rsid w:val="00023628"/>
    <w:rsid w:val="0002454C"/>
    <w:rsid w:val="00024AFA"/>
    <w:rsid w:val="00024E4A"/>
    <w:rsid w:val="00026562"/>
    <w:rsid w:val="000265F8"/>
    <w:rsid w:val="00026F28"/>
    <w:rsid w:val="00027CAC"/>
    <w:rsid w:val="00030562"/>
    <w:rsid w:val="000313FA"/>
    <w:rsid w:val="00031450"/>
    <w:rsid w:val="000315BF"/>
    <w:rsid w:val="00032DD3"/>
    <w:rsid w:val="00034107"/>
    <w:rsid w:val="0003455A"/>
    <w:rsid w:val="00034C3B"/>
    <w:rsid w:val="00036A10"/>
    <w:rsid w:val="00036F09"/>
    <w:rsid w:val="00037A02"/>
    <w:rsid w:val="0004050E"/>
    <w:rsid w:val="00040BA8"/>
    <w:rsid w:val="00041677"/>
    <w:rsid w:val="00042939"/>
    <w:rsid w:val="00042D2F"/>
    <w:rsid w:val="00043724"/>
    <w:rsid w:val="0004433E"/>
    <w:rsid w:val="00045377"/>
    <w:rsid w:val="00046534"/>
    <w:rsid w:val="000505AE"/>
    <w:rsid w:val="0005131D"/>
    <w:rsid w:val="00053ED7"/>
    <w:rsid w:val="000543F2"/>
    <w:rsid w:val="00054B3F"/>
    <w:rsid w:val="000551C2"/>
    <w:rsid w:val="00055890"/>
    <w:rsid w:val="00055F79"/>
    <w:rsid w:val="000569C4"/>
    <w:rsid w:val="000578DB"/>
    <w:rsid w:val="00061AAA"/>
    <w:rsid w:val="00061E3D"/>
    <w:rsid w:val="000630D4"/>
    <w:rsid w:val="0006332E"/>
    <w:rsid w:val="00063C42"/>
    <w:rsid w:val="000660A4"/>
    <w:rsid w:val="00070567"/>
    <w:rsid w:val="00073220"/>
    <w:rsid w:val="00074400"/>
    <w:rsid w:val="00074435"/>
    <w:rsid w:val="00074C9F"/>
    <w:rsid w:val="000755F0"/>
    <w:rsid w:val="00075AFB"/>
    <w:rsid w:val="000761B9"/>
    <w:rsid w:val="00077FED"/>
    <w:rsid w:val="00080C70"/>
    <w:rsid w:val="00081B60"/>
    <w:rsid w:val="000848C3"/>
    <w:rsid w:val="00085BF6"/>
    <w:rsid w:val="00085CF6"/>
    <w:rsid w:val="00085E41"/>
    <w:rsid w:val="00085FDB"/>
    <w:rsid w:val="00086D46"/>
    <w:rsid w:val="0009035C"/>
    <w:rsid w:val="00092546"/>
    <w:rsid w:val="00092896"/>
    <w:rsid w:val="00092BF4"/>
    <w:rsid w:val="0009353A"/>
    <w:rsid w:val="000937A2"/>
    <w:rsid w:val="00093C86"/>
    <w:rsid w:val="00096CF2"/>
    <w:rsid w:val="000A0C2D"/>
    <w:rsid w:val="000A1594"/>
    <w:rsid w:val="000A1E28"/>
    <w:rsid w:val="000A3B66"/>
    <w:rsid w:val="000A4682"/>
    <w:rsid w:val="000A4717"/>
    <w:rsid w:val="000A5D0E"/>
    <w:rsid w:val="000A6811"/>
    <w:rsid w:val="000A6D15"/>
    <w:rsid w:val="000B18A1"/>
    <w:rsid w:val="000B390F"/>
    <w:rsid w:val="000B3BAE"/>
    <w:rsid w:val="000B3DED"/>
    <w:rsid w:val="000B3FE3"/>
    <w:rsid w:val="000B47EA"/>
    <w:rsid w:val="000B5ED8"/>
    <w:rsid w:val="000B69BD"/>
    <w:rsid w:val="000B6D4E"/>
    <w:rsid w:val="000B717A"/>
    <w:rsid w:val="000B7E99"/>
    <w:rsid w:val="000C1A10"/>
    <w:rsid w:val="000C4379"/>
    <w:rsid w:val="000C5ACB"/>
    <w:rsid w:val="000C5E06"/>
    <w:rsid w:val="000C693F"/>
    <w:rsid w:val="000C7DB4"/>
    <w:rsid w:val="000D0171"/>
    <w:rsid w:val="000D0BE2"/>
    <w:rsid w:val="000D0C8A"/>
    <w:rsid w:val="000D2287"/>
    <w:rsid w:val="000D268D"/>
    <w:rsid w:val="000D4275"/>
    <w:rsid w:val="000D4C34"/>
    <w:rsid w:val="000D55B7"/>
    <w:rsid w:val="000D61CD"/>
    <w:rsid w:val="000D6343"/>
    <w:rsid w:val="000D785E"/>
    <w:rsid w:val="000D7F5B"/>
    <w:rsid w:val="000E08AA"/>
    <w:rsid w:val="000E1010"/>
    <w:rsid w:val="000E1037"/>
    <w:rsid w:val="000E121B"/>
    <w:rsid w:val="000E13F7"/>
    <w:rsid w:val="000E16FE"/>
    <w:rsid w:val="000E363B"/>
    <w:rsid w:val="000E38C7"/>
    <w:rsid w:val="000E403C"/>
    <w:rsid w:val="000E48F6"/>
    <w:rsid w:val="000E4D27"/>
    <w:rsid w:val="000E51A7"/>
    <w:rsid w:val="000E61D1"/>
    <w:rsid w:val="000E6E3C"/>
    <w:rsid w:val="000E74F0"/>
    <w:rsid w:val="000F0B67"/>
    <w:rsid w:val="000F0E1F"/>
    <w:rsid w:val="000F4036"/>
    <w:rsid w:val="000F4D10"/>
    <w:rsid w:val="000F6BA3"/>
    <w:rsid w:val="000F6C5E"/>
    <w:rsid w:val="000F7F39"/>
    <w:rsid w:val="00102E30"/>
    <w:rsid w:val="001032ED"/>
    <w:rsid w:val="00105562"/>
    <w:rsid w:val="001059AF"/>
    <w:rsid w:val="00106ED3"/>
    <w:rsid w:val="00107523"/>
    <w:rsid w:val="001119B4"/>
    <w:rsid w:val="00112382"/>
    <w:rsid w:val="001155C1"/>
    <w:rsid w:val="00116059"/>
    <w:rsid w:val="001168D8"/>
    <w:rsid w:val="00116990"/>
    <w:rsid w:val="001169A8"/>
    <w:rsid w:val="00117BA7"/>
    <w:rsid w:val="00122EA2"/>
    <w:rsid w:val="001235C4"/>
    <w:rsid w:val="0012367C"/>
    <w:rsid w:val="00123D11"/>
    <w:rsid w:val="00124C06"/>
    <w:rsid w:val="00124F42"/>
    <w:rsid w:val="00125E92"/>
    <w:rsid w:val="0012605C"/>
    <w:rsid w:val="0012647A"/>
    <w:rsid w:val="00126B61"/>
    <w:rsid w:val="00126E54"/>
    <w:rsid w:val="00127828"/>
    <w:rsid w:val="00130103"/>
    <w:rsid w:val="001322B7"/>
    <w:rsid w:val="00132977"/>
    <w:rsid w:val="00133018"/>
    <w:rsid w:val="001347E9"/>
    <w:rsid w:val="00135501"/>
    <w:rsid w:val="00135DCE"/>
    <w:rsid w:val="00136686"/>
    <w:rsid w:val="00140530"/>
    <w:rsid w:val="00140800"/>
    <w:rsid w:val="00140992"/>
    <w:rsid w:val="00140B6E"/>
    <w:rsid w:val="00140F59"/>
    <w:rsid w:val="001420B7"/>
    <w:rsid w:val="0014427E"/>
    <w:rsid w:val="00145D17"/>
    <w:rsid w:val="00146519"/>
    <w:rsid w:val="00146609"/>
    <w:rsid w:val="00147707"/>
    <w:rsid w:val="0014773F"/>
    <w:rsid w:val="001478C2"/>
    <w:rsid w:val="001479F5"/>
    <w:rsid w:val="0015125F"/>
    <w:rsid w:val="00152902"/>
    <w:rsid w:val="00153C46"/>
    <w:rsid w:val="00153D4A"/>
    <w:rsid w:val="001545F0"/>
    <w:rsid w:val="001570A2"/>
    <w:rsid w:val="001579C1"/>
    <w:rsid w:val="00157E87"/>
    <w:rsid w:val="00162867"/>
    <w:rsid w:val="00163FE6"/>
    <w:rsid w:val="00164804"/>
    <w:rsid w:val="00164AA4"/>
    <w:rsid w:val="00165102"/>
    <w:rsid w:val="001651E7"/>
    <w:rsid w:val="00165CE8"/>
    <w:rsid w:val="001663FE"/>
    <w:rsid w:val="001707FA"/>
    <w:rsid w:val="001709AA"/>
    <w:rsid w:val="001710CE"/>
    <w:rsid w:val="00171134"/>
    <w:rsid w:val="0017296A"/>
    <w:rsid w:val="00174E3F"/>
    <w:rsid w:val="00175140"/>
    <w:rsid w:val="00177251"/>
    <w:rsid w:val="00177A87"/>
    <w:rsid w:val="00180811"/>
    <w:rsid w:val="00182053"/>
    <w:rsid w:val="001820C5"/>
    <w:rsid w:val="00182259"/>
    <w:rsid w:val="001824BB"/>
    <w:rsid w:val="00184267"/>
    <w:rsid w:val="001848BF"/>
    <w:rsid w:val="00184913"/>
    <w:rsid w:val="00185FF9"/>
    <w:rsid w:val="001878FB"/>
    <w:rsid w:val="00191691"/>
    <w:rsid w:val="00191870"/>
    <w:rsid w:val="0019251F"/>
    <w:rsid w:val="001928A5"/>
    <w:rsid w:val="001941FF"/>
    <w:rsid w:val="00194401"/>
    <w:rsid w:val="00194590"/>
    <w:rsid w:val="001954ED"/>
    <w:rsid w:val="00196796"/>
    <w:rsid w:val="001976B9"/>
    <w:rsid w:val="00197AD6"/>
    <w:rsid w:val="001A0312"/>
    <w:rsid w:val="001A04AA"/>
    <w:rsid w:val="001A0CCC"/>
    <w:rsid w:val="001A2385"/>
    <w:rsid w:val="001A2F3E"/>
    <w:rsid w:val="001A3F2B"/>
    <w:rsid w:val="001A41E9"/>
    <w:rsid w:val="001A4BA3"/>
    <w:rsid w:val="001A6460"/>
    <w:rsid w:val="001A7996"/>
    <w:rsid w:val="001B2F50"/>
    <w:rsid w:val="001B34ED"/>
    <w:rsid w:val="001B39CB"/>
    <w:rsid w:val="001B45B7"/>
    <w:rsid w:val="001B65FB"/>
    <w:rsid w:val="001C1AD4"/>
    <w:rsid w:val="001C312D"/>
    <w:rsid w:val="001C3295"/>
    <w:rsid w:val="001C3837"/>
    <w:rsid w:val="001C3B61"/>
    <w:rsid w:val="001C3F82"/>
    <w:rsid w:val="001C47DF"/>
    <w:rsid w:val="001C5CDD"/>
    <w:rsid w:val="001C7933"/>
    <w:rsid w:val="001C79B1"/>
    <w:rsid w:val="001D15A9"/>
    <w:rsid w:val="001D23D2"/>
    <w:rsid w:val="001D27F6"/>
    <w:rsid w:val="001D29DA"/>
    <w:rsid w:val="001D2CAA"/>
    <w:rsid w:val="001D388C"/>
    <w:rsid w:val="001D393C"/>
    <w:rsid w:val="001D4840"/>
    <w:rsid w:val="001D4B68"/>
    <w:rsid w:val="001D7682"/>
    <w:rsid w:val="001D7E12"/>
    <w:rsid w:val="001D7F95"/>
    <w:rsid w:val="001E141B"/>
    <w:rsid w:val="001E1795"/>
    <w:rsid w:val="001E19E2"/>
    <w:rsid w:val="001E19EB"/>
    <w:rsid w:val="001E3887"/>
    <w:rsid w:val="001E38EF"/>
    <w:rsid w:val="001E5902"/>
    <w:rsid w:val="001E5A65"/>
    <w:rsid w:val="001E6982"/>
    <w:rsid w:val="001E7994"/>
    <w:rsid w:val="001E79D3"/>
    <w:rsid w:val="001F0A3F"/>
    <w:rsid w:val="001F0CF9"/>
    <w:rsid w:val="001F2494"/>
    <w:rsid w:val="001F382C"/>
    <w:rsid w:val="00200954"/>
    <w:rsid w:val="00200B95"/>
    <w:rsid w:val="00201601"/>
    <w:rsid w:val="00202334"/>
    <w:rsid w:val="002027B2"/>
    <w:rsid w:val="00204581"/>
    <w:rsid w:val="00206425"/>
    <w:rsid w:val="002067EA"/>
    <w:rsid w:val="00207386"/>
    <w:rsid w:val="00210ED5"/>
    <w:rsid w:val="00210FF6"/>
    <w:rsid w:val="00211AF5"/>
    <w:rsid w:val="00211BBD"/>
    <w:rsid w:val="002128CB"/>
    <w:rsid w:val="00213214"/>
    <w:rsid w:val="00213AA2"/>
    <w:rsid w:val="00214501"/>
    <w:rsid w:val="002148DE"/>
    <w:rsid w:val="00214EE8"/>
    <w:rsid w:val="002151BD"/>
    <w:rsid w:val="002166B1"/>
    <w:rsid w:val="00216F77"/>
    <w:rsid w:val="00217527"/>
    <w:rsid w:val="0021774B"/>
    <w:rsid w:val="00217C53"/>
    <w:rsid w:val="002205AA"/>
    <w:rsid w:val="00220952"/>
    <w:rsid w:val="00221250"/>
    <w:rsid w:val="0022256A"/>
    <w:rsid w:val="00223293"/>
    <w:rsid w:val="00223AA3"/>
    <w:rsid w:val="00225956"/>
    <w:rsid w:val="00231B91"/>
    <w:rsid w:val="00232B44"/>
    <w:rsid w:val="0023325B"/>
    <w:rsid w:val="00234359"/>
    <w:rsid w:val="002345C6"/>
    <w:rsid w:val="002346AF"/>
    <w:rsid w:val="002346BC"/>
    <w:rsid w:val="00235331"/>
    <w:rsid w:val="00236261"/>
    <w:rsid w:val="00237F89"/>
    <w:rsid w:val="0024015C"/>
    <w:rsid w:val="00240602"/>
    <w:rsid w:val="002407BD"/>
    <w:rsid w:val="00240E30"/>
    <w:rsid w:val="00241234"/>
    <w:rsid w:val="002413AA"/>
    <w:rsid w:val="00242149"/>
    <w:rsid w:val="00244701"/>
    <w:rsid w:val="00244B72"/>
    <w:rsid w:val="00247321"/>
    <w:rsid w:val="00247DEF"/>
    <w:rsid w:val="00247E94"/>
    <w:rsid w:val="002507E7"/>
    <w:rsid w:val="0025101F"/>
    <w:rsid w:val="0025129C"/>
    <w:rsid w:val="002520BD"/>
    <w:rsid w:val="00252958"/>
    <w:rsid w:val="00252A21"/>
    <w:rsid w:val="0025375A"/>
    <w:rsid w:val="002538DC"/>
    <w:rsid w:val="00255938"/>
    <w:rsid w:val="00256123"/>
    <w:rsid w:val="00256696"/>
    <w:rsid w:val="002579BD"/>
    <w:rsid w:val="00257DF6"/>
    <w:rsid w:val="0026024C"/>
    <w:rsid w:val="0026038A"/>
    <w:rsid w:val="00260EFB"/>
    <w:rsid w:val="0026316C"/>
    <w:rsid w:val="00264CAD"/>
    <w:rsid w:val="002666C7"/>
    <w:rsid w:val="0026712D"/>
    <w:rsid w:val="00271393"/>
    <w:rsid w:val="002716B1"/>
    <w:rsid w:val="002737D6"/>
    <w:rsid w:val="00274465"/>
    <w:rsid w:val="00274C91"/>
    <w:rsid w:val="00275228"/>
    <w:rsid w:val="0027643C"/>
    <w:rsid w:val="00276563"/>
    <w:rsid w:val="00276C93"/>
    <w:rsid w:val="00280E65"/>
    <w:rsid w:val="00280EB8"/>
    <w:rsid w:val="0028141E"/>
    <w:rsid w:val="0028144B"/>
    <w:rsid w:val="00281A10"/>
    <w:rsid w:val="00282249"/>
    <w:rsid w:val="002848AA"/>
    <w:rsid w:val="0028491C"/>
    <w:rsid w:val="00284B9B"/>
    <w:rsid w:val="00285590"/>
    <w:rsid w:val="00286DAC"/>
    <w:rsid w:val="00290610"/>
    <w:rsid w:val="002917F4"/>
    <w:rsid w:val="00296321"/>
    <w:rsid w:val="00296757"/>
    <w:rsid w:val="00297255"/>
    <w:rsid w:val="002A11C3"/>
    <w:rsid w:val="002A2602"/>
    <w:rsid w:val="002A2A2F"/>
    <w:rsid w:val="002A36CB"/>
    <w:rsid w:val="002A4199"/>
    <w:rsid w:val="002A68DA"/>
    <w:rsid w:val="002A7540"/>
    <w:rsid w:val="002B028F"/>
    <w:rsid w:val="002B13D9"/>
    <w:rsid w:val="002B2811"/>
    <w:rsid w:val="002B4211"/>
    <w:rsid w:val="002B460B"/>
    <w:rsid w:val="002B69A8"/>
    <w:rsid w:val="002B6E91"/>
    <w:rsid w:val="002B7732"/>
    <w:rsid w:val="002B7B2F"/>
    <w:rsid w:val="002C055C"/>
    <w:rsid w:val="002C10B0"/>
    <w:rsid w:val="002C1DE6"/>
    <w:rsid w:val="002C33C1"/>
    <w:rsid w:val="002C36F2"/>
    <w:rsid w:val="002C5B64"/>
    <w:rsid w:val="002D1558"/>
    <w:rsid w:val="002D1FF9"/>
    <w:rsid w:val="002D3124"/>
    <w:rsid w:val="002D3875"/>
    <w:rsid w:val="002D4B0A"/>
    <w:rsid w:val="002D4D7A"/>
    <w:rsid w:val="002D5625"/>
    <w:rsid w:val="002D5843"/>
    <w:rsid w:val="002D5DDC"/>
    <w:rsid w:val="002D6753"/>
    <w:rsid w:val="002D7AD8"/>
    <w:rsid w:val="002E016F"/>
    <w:rsid w:val="002E052C"/>
    <w:rsid w:val="002E0637"/>
    <w:rsid w:val="002E072A"/>
    <w:rsid w:val="002E0C6C"/>
    <w:rsid w:val="002E0C8F"/>
    <w:rsid w:val="002E171A"/>
    <w:rsid w:val="002E1B65"/>
    <w:rsid w:val="002E2F92"/>
    <w:rsid w:val="002E3C7C"/>
    <w:rsid w:val="002E6AB6"/>
    <w:rsid w:val="002E6CD8"/>
    <w:rsid w:val="002E7E95"/>
    <w:rsid w:val="002F0368"/>
    <w:rsid w:val="002F108B"/>
    <w:rsid w:val="002F19EE"/>
    <w:rsid w:val="002F246C"/>
    <w:rsid w:val="002F2F24"/>
    <w:rsid w:val="002F43E9"/>
    <w:rsid w:val="002F51AA"/>
    <w:rsid w:val="002F52A4"/>
    <w:rsid w:val="002F59F2"/>
    <w:rsid w:val="002F5E90"/>
    <w:rsid w:val="002F63F7"/>
    <w:rsid w:val="002F6AA2"/>
    <w:rsid w:val="002F6C87"/>
    <w:rsid w:val="002F790B"/>
    <w:rsid w:val="002F7A06"/>
    <w:rsid w:val="002F7F01"/>
    <w:rsid w:val="0030002E"/>
    <w:rsid w:val="00300325"/>
    <w:rsid w:val="00300597"/>
    <w:rsid w:val="00303213"/>
    <w:rsid w:val="003046F9"/>
    <w:rsid w:val="00305813"/>
    <w:rsid w:val="00306430"/>
    <w:rsid w:val="00306BF3"/>
    <w:rsid w:val="00310660"/>
    <w:rsid w:val="00310E97"/>
    <w:rsid w:val="00312420"/>
    <w:rsid w:val="00312FBC"/>
    <w:rsid w:val="003144A4"/>
    <w:rsid w:val="003144EE"/>
    <w:rsid w:val="0031761C"/>
    <w:rsid w:val="0032013F"/>
    <w:rsid w:val="00320AD5"/>
    <w:rsid w:val="00321604"/>
    <w:rsid w:val="00321F59"/>
    <w:rsid w:val="00322D98"/>
    <w:rsid w:val="00323875"/>
    <w:rsid w:val="0032391A"/>
    <w:rsid w:val="003245E1"/>
    <w:rsid w:val="003250F2"/>
    <w:rsid w:val="00325AE7"/>
    <w:rsid w:val="003274AC"/>
    <w:rsid w:val="003277D3"/>
    <w:rsid w:val="00330536"/>
    <w:rsid w:val="0033293B"/>
    <w:rsid w:val="00332B76"/>
    <w:rsid w:val="00333AC4"/>
    <w:rsid w:val="00333E1E"/>
    <w:rsid w:val="00334121"/>
    <w:rsid w:val="003341B8"/>
    <w:rsid w:val="00335B0A"/>
    <w:rsid w:val="00335CE2"/>
    <w:rsid w:val="0033615D"/>
    <w:rsid w:val="0033632D"/>
    <w:rsid w:val="003369B3"/>
    <w:rsid w:val="00340DF8"/>
    <w:rsid w:val="00341C4A"/>
    <w:rsid w:val="003422B9"/>
    <w:rsid w:val="00342F43"/>
    <w:rsid w:val="00343DC5"/>
    <w:rsid w:val="00344997"/>
    <w:rsid w:val="00344EED"/>
    <w:rsid w:val="003460A5"/>
    <w:rsid w:val="0034708C"/>
    <w:rsid w:val="003517C7"/>
    <w:rsid w:val="00351FB1"/>
    <w:rsid w:val="00352F34"/>
    <w:rsid w:val="0035750C"/>
    <w:rsid w:val="003607C9"/>
    <w:rsid w:val="003611ED"/>
    <w:rsid w:val="003626AD"/>
    <w:rsid w:val="0036278A"/>
    <w:rsid w:val="00366B4D"/>
    <w:rsid w:val="00366F97"/>
    <w:rsid w:val="003702E7"/>
    <w:rsid w:val="003706AF"/>
    <w:rsid w:val="00370D58"/>
    <w:rsid w:val="003715D7"/>
    <w:rsid w:val="0037191F"/>
    <w:rsid w:val="00374AAE"/>
    <w:rsid w:val="00375169"/>
    <w:rsid w:val="00375436"/>
    <w:rsid w:val="003800C2"/>
    <w:rsid w:val="003805C6"/>
    <w:rsid w:val="0038289F"/>
    <w:rsid w:val="00382E29"/>
    <w:rsid w:val="0038363C"/>
    <w:rsid w:val="003839E7"/>
    <w:rsid w:val="00385786"/>
    <w:rsid w:val="003868C2"/>
    <w:rsid w:val="0038702E"/>
    <w:rsid w:val="00391140"/>
    <w:rsid w:val="00391EBD"/>
    <w:rsid w:val="00392380"/>
    <w:rsid w:val="00392403"/>
    <w:rsid w:val="00394C3F"/>
    <w:rsid w:val="00394D49"/>
    <w:rsid w:val="0039656B"/>
    <w:rsid w:val="00396723"/>
    <w:rsid w:val="003979EB"/>
    <w:rsid w:val="003A23EB"/>
    <w:rsid w:val="003A26AD"/>
    <w:rsid w:val="003A29B4"/>
    <w:rsid w:val="003A3FBA"/>
    <w:rsid w:val="003A4914"/>
    <w:rsid w:val="003A718E"/>
    <w:rsid w:val="003A7A34"/>
    <w:rsid w:val="003B13F0"/>
    <w:rsid w:val="003B2C7D"/>
    <w:rsid w:val="003B2F11"/>
    <w:rsid w:val="003B4536"/>
    <w:rsid w:val="003B574D"/>
    <w:rsid w:val="003B59F1"/>
    <w:rsid w:val="003B5A5C"/>
    <w:rsid w:val="003B6478"/>
    <w:rsid w:val="003B7371"/>
    <w:rsid w:val="003C1346"/>
    <w:rsid w:val="003C2F0F"/>
    <w:rsid w:val="003C36B9"/>
    <w:rsid w:val="003C3929"/>
    <w:rsid w:val="003C4C8B"/>
    <w:rsid w:val="003C5E1B"/>
    <w:rsid w:val="003C6FB7"/>
    <w:rsid w:val="003C7089"/>
    <w:rsid w:val="003C7517"/>
    <w:rsid w:val="003D0A48"/>
    <w:rsid w:val="003D16DF"/>
    <w:rsid w:val="003D4071"/>
    <w:rsid w:val="003D510E"/>
    <w:rsid w:val="003D5823"/>
    <w:rsid w:val="003D6333"/>
    <w:rsid w:val="003D6BA5"/>
    <w:rsid w:val="003D6CAF"/>
    <w:rsid w:val="003E0DBF"/>
    <w:rsid w:val="003E13A3"/>
    <w:rsid w:val="003E14AB"/>
    <w:rsid w:val="003E2461"/>
    <w:rsid w:val="003E3875"/>
    <w:rsid w:val="003E3D84"/>
    <w:rsid w:val="003E41D5"/>
    <w:rsid w:val="003E4D85"/>
    <w:rsid w:val="003E4DB9"/>
    <w:rsid w:val="003E563A"/>
    <w:rsid w:val="003E5884"/>
    <w:rsid w:val="003E5A8D"/>
    <w:rsid w:val="003E6675"/>
    <w:rsid w:val="003E75C0"/>
    <w:rsid w:val="003F1682"/>
    <w:rsid w:val="003F2AE4"/>
    <w:rsid w:val="003F4284"/>
    <w:rsid w:val="003F4CC6"/>
    <w:rsid w:val="003F5F2B"/>
    <w:rsid w:val="003F6632"/>
    <w:rsid w:val="003F6C97"/>
    <w:rsid w:val="00400AA0"/>
    <w:rsid w:val="00400D41"/>
    <w:rsid w:val="004032C9"/>
    <w:rsid w:val="0040398E"/>
    <w:rsid w:val="00405BEB"/>
    <w:rsid w:val="00406394"/>
    <w:rsid w:val="00407CB6"/>
    <w:rsid w:val="00410656"/>
    <w:rsid w:val="004108CE"/>
    <w:rsid w:val="004110D9"/>
    <w:rsid w:val="00412FAC"/>
    <w:rsid w:val="004137F0"/>
    <w:rsid w:val="00414DDF"/>
    <w:rsid w:val="0041512A"/>
    <w:rsid w:val="004154FD"/>
    <w:rsid w:val="004162F9"/>
    <w:rsid w:val="0042036C"/>
    <w:rsid w:val="004216AA"/>
    <w:rsid w:val="00421FA6"/>
    <w:rsid w:val="00422753"/>
    <w:rsid w:val="00424566"/>
    <w:rsid w:val="0042566E"/>
    <w:rsid w:val="00426387"/>
    <w:rsid w:val="004274F3"/>
    <w:rsid w:val="0043146B"/>
    <w:rsid w:val="00431DEF"/>
    <w:rsid w:val="0043251B"/>
    <w:rsid w:val="00437578"/>
    <w:rsid w:val="004378D4"/>
    <w:rsid w:val="00440715"/>
    <w:rsid w:val="00441B79"/>
    <w:rsid w:val="00442416"/>
    <w:rsid w:val="00443179"/>
    <w:rsid w:val="00443E6F"/>
    <w:rsid w:val="0044413A"/>
    <w:rsid w:val="004448BB"/>
    <w:rsid w:val="00451A13"/>
    <w:rsid w:val="004549FE"/>
    <w:rsid w:val="00456844"/>
    <w:rsid w:val="00456CFA"/>
    <w:rsid w:val="004603C3"/>
    <w:rsid w:val="00461918"/>
    <w:rsid w:val="00461D26"/>
    <w:rsid w:val="00462D81"/>
    <w:rsid w:val="00463BB0"/>
    <w:rsid w:val="00463FFB"/>
    <w:rsid w:val="00464169"/>
    <w:rsid w:val="004641E4"/>
    <w:rsid w:val="00464361"/>
    <w:rsid w:val="004643E1"/>
    <w:rsid w:val="00464D2E"/>
    <w:rsid w:val="00465149"/>
    <w:rsid w:val="00465C9D"/>
    <w:rsid w:val="0046658D"/>
    <w:rsid w:val="0046673F"/>
    <w:rsid w:val="00466B18"/>
    <w:rsid w:val="00466F80"/>
    <w:rsid w:val="0046749A"/>
    <w:rsid w:val="00470416"/>
    <w:rsid w:val="00472071"/>
    <w:rsid w:val="00472137"/>
    <w:rsid w:val="00474BC7"/>
    <w:rsid w:val="004760A9"/>
    <w:rsid w:val="0047652A"/>
    <w:rsid w:val="004773CC"/>
    <w:rsid w:val="00477699"/>
    <w:rsid w:val="00482CBC"/>
    <w:rsid w:val="004830A2"/>
    <w:rsid w:val="00483FF4"/>
    <w:rsid w:val="00484650"/>
    <w:rsid w:val="004849D7"/>
    <w:rsid w:val="004853B6"/>
    <w:rsid w:val="0048685A"/>
    <w:rsid w:val="004869D0"/>
    <w:rsid w:val="00487544"/>
    <w:rsid w:val="004876D5"/>
    <w:rsid w:val="004920FD"/>
    <w:rsid w:val="00492592"/>
    <w:rsid w:val="004927BC"/>
    <w:rsid w:val="0049378E"/>
    <w:rsid w:val="00493CB7"/>
    <w:rsid w:val="00494D9F"/>
    <w:rsid w:val="00496AD5"/>
    <w:rsid w:val="00496E6B"/>
    <w:rsid w:val="00496FFC"/>
    <w:rsid w:val="0049784F"/>
    <w:rsid w:val="004A09BA"/>
    <w:rsid w:val="004A2A1C"/>
    <w:rsid w:val="004A31EE"/>
    <w:rsid w:val="004A3E9C"/>
    <w:rsid w:val="004A457C"/>
    <w:rsid w:val="004A6672"/>
    <w:rsid w:val="004A6979"/>
    <w:rsid w:val="004A6F1A"/>
    <w:rsid w:val="004A768A"/>
    <w:rsid w:val="004A7A50"/>
    <w:rsid w:val="004B1FD1"/>
    <w:rsid w:val="004B321C"/>
    <w:rsid w:val="004B4056"/>
    <w:rsid w:val="004B44F2"/>
    <w:rsid w:val="004B512F"/>
    <w:rsid w:val="004B6A96"/>
    <w:rsid w:val="004B6B7A"/>
    <w:rsid w:val="004C04D6"/>
    <w:rsid w:val="004C0B17"/>
    <w:rsid w:val="004C21BD"/>
    <w:rsid w:val="004C3133"/>
    <w:rsid w:val="004C43B8"/>
    <w:rsid w:val="004C6361"/>
    <w:rsid w:val="004C675B"/>
    <w:rsid w:val="004D0335"/>
    <w:rsid w:val="004D0A73"/>
    <w:rsid w:val="004D1898"/>
    <w:rsid w:val="004D23DE"/>
    <w:rsid w:val="004D2601"/>
    <w:rsid w:val="004D26D0"/>
    <w:rsid w:val="004D299E"/>
    <w:rsid w:val="004D2E61"/>
    <w:rsid w:val="004D307A"/>
    <w:rsid w:val="004D3D79"/>
    <w:rsid w:val="004D409C"/>
    <w:rsid w:val="004D48ED"/>
    <w:rsid w:val="004D4D78"/>
    <w:rsid w:val="004D4F4A"/>
    <w:rsid w:val="004D6E08"/>
    <w:rsid w:val="004E0243"/>
    <w:rsid w:val="004E09FB"/>
    <w:rsid w:val="004E0B38"/>
    <w:rsid w:val="004E279D"/>
    <w:rsid w:val="004E3A31"/>
    <w:rsid w:val="004E4530"/>
    <w:rsid w:val="004E5053"/>
    <w:rsid w:val="004E53DA"/>
    <w:rsid w:val="004F0607"/>
    <w:rsid w:val="004F1CFB"/>
    <w:rsid w:val="004F362D"/>
    <w:rsid w:val="004F3F79"/>
    <w:rsid w:val="004F48A3"/>
    <w:rsid w:val="004F633B"/>
    <w:rsid w:val="004F66B2"/>
    <w:rsid w:val="004F7781"/>
    <w:rsid w:val="005008EC"/>
    <w:rsid w:val="005046E8"/>
    <w:rsid w:val="005047EB"/>
    <w:rsid w:val="00504C15"/>
    <w:rsid w:val="00504DB7"/>
    <w:rsid w:val="00505027"/>
    <w:rsid w:val="005052A6"/>
    <w:rsid w:val="00505751"/>
    <w:rsid w:val="00506B3A"/>
    <w:rsid w:val="00506BE0"/>
    <w:rsid w:val="0050700A"/>
    <w:rsid w:val="0051020F"/>
    <w:rsid w:val="005122AC"/>
    <w:rsid w:val="00512758"/>
    <w:rsid w:val="005128EC"/>
    <w:rsid w:val="0051348B"/>
    <w:rsid w:val="0051553B"/>
    <w:rsid w:val="00516298"/>
    <w:rsid w:val="00517338"/>
    <w:rsid w:val="005175E7"/>
    <w:rsid w:val="0052053A"/>
    <w:rsid w:val="00520A45"/>
    <w:rsid w:val="005222A7"/>
    <w:rsid w:val="005225EA"/>
    <w:rsid w:val="0052277C"/>
    <w:rsid w:val="0052278A"/>
    <w:rsid w:val="0052464A"/>
    <w:rsid w:val="00524FF3"/>
    <w:rsid w:val="00525C30"/>
    <w:rsid w:val="00526E69"/>
    <w:rsid w:val="00527709"/>
    <w:rsid w:val="00531074"/>
    <w:rsid w:val="0053202C"/>
    <w:rsid w:val="00532196"/>
    <w:rsid w:val="00532C35"/>
    <w:rsid w:val="005338A6"/>
    <w:rsid w:val="00534680"/>
    <w:rsid w:val="005356C1"/>
    <w:rsid w:val="00535C67"/>
    <w:rsid w:val="005372FF"/>
    <w:rsid w:val="00540DE7"/>
    <w:rsid w:val="0054132B"/>
    <w:rsid w:val="00542A6E"/>
    <w:rsid w:val="00543B98"/>
    <w:rsid w:val="00543BE1"/>
    <w:rsid w:val="00545961"/>
    <w:rsid w:val="005470A3"/>
    <w:rsid w:val="0055004C"/>
    <w:rsid w:val="00550AA5"/>
    <w:rsid w:val="0055171D"/>
    <w:rsid w:val="00551BF8"/>
    <w:rsid w:val="00554F74"/>
    <w:rsid w:val="00555218"/>
    <w:rsid w:val="00555743"/>
    <w:rsid w:val="0055592D"/>
    <w:rsid w:val="0055612F"/>
    <w:rsid w:val="005565FA"/>
    <w:rsid w:val="00556872"/>
    <w:rsid w:val="00560CCB"/>
    <w:rsid w:val="005616CA"/>
    <w:rsid w:val="00562D0B"/>
    <w:rsid w:val="00562F66"/>
    <w:rsid w:val="00563072"/>
    <w:rsid w:val="005633FC"/>
    <w:rsid w:val="00563586"/>
    <w:rsid w:val="0056435E"/>
    <w:rsid w:val="00564940"/>
    <w:rsid w:val="00564A16"/>
    <w:rsid w:val="005660F1"/>
    <w:rsid w:val="0056698B"/>
    <w:rsid w:val="00567FA8"/>
    <w:rsid w:val="00570DF6"/>
    <w:rsid w:val="00571217"/>
    <w:rsid w:val="005735B4"/>
    <w:rsid w:val="00574645"/>
    <w:rsid w:val="005750F1"/>
    <w:rsid w:val="00575828"/>
    <w:rsid w:val="00576DA9"/>
    <w:rsid w:val="00580CD2"/>
    <w:rsid w:val="005813E2"/>
    <w:rsid w:val="00581627"/>
    <w:rsid w:val="005820B3"/>
    <w:rsid w:val="00584F76"/>
    <w:rsid w:val="0058579D"/>
    <w:rsid w:val="00587B84"/>
    <w:rsid w:val="0059146F"/>
    <w:rsid w:val="00591A2E"/>
    <w:rsid w:val="00592A40"/>
    <w:rsid w:val="00594218"/>
    <w:rsid w:val="00594764"/>
    <w:rsid w:val="00595339"/>
    <w:rsid w:val="005960BE"/>
    <w:rsid w:val="0059760E"/>
    <w:rsid w:val="00597CF7"/>
    <w:rsid w:val="005A0184"/>
    <w:rsid w:val="005A1A14"/>
    <w:rsid w:val="005A1B8E"/>
    <w:rsid w:val="005A2642"/>
    <w:rsid w:val="005A29E3"/>
    <w:rsid w:val="005A2CE0"/>
    <w:rsid w:val="005A3074"/>
    <w:rsid w:val="005A5A42"/>
    <w:rsid w:val="005A5F53"/>
    <w:rsid w:val="005A61F2"/>
    <w:rsid w:val="005A697D"/>
    <w:rsid w:val="005A6FB8"/>
    <w:rsid w:val="005B4461"/>
    <w:rsid w:val="005B4B5B"/>
    <w:rsid w:val="005B4FA9"/>
    <w:rsid w:val="005B736E"/>
    <w:rsid w:val="005B7BEF"/>
    <w:rsid w:val="005C0958"/>
    <w:rsid w:val="005C0CA9"/>
    <w:rsid w:val="005C1096"/>
    <w:rsid w:val="005C1913"/>
    <w:rsid w:val="005C1C18"/>
    <w:rsid w:val="005C2324"/>
    <w:rsid w:val="005C2724"/>
    <w:rsid w:val="005C494F"/>
    <w:rsid w:val="005C52BA"/>
    <w:rsid w:val="005C6C59"/>
    <w:rsid w:val="005D1154"/>
    <w:rsid w:val="005D31FA"/>
    <w:rsid w:val="005D33B8"/>
    <w:rsid w:val="005D58B1"/>
    <w:rsid w:val="005D5DC7"/>
    <w:rsid w:val="005D6B03"/>
    <w:rsid w:val="005D6B8B"/>
    <w:rsid w:val="005D6E39"/>
    <w:rsid w:val="005E0833"/>
    <w:rsid w:val="005E0B71"/>
    <w:rsid w:val="005E0E6C"/>
    <w:rsid w:val="005E1366"/>
    <w:rsid w:val="005E2B1F"/>
    <w:rsid w:val="005E412B"/>
    <w:rsid w:val="005E4680"/>
    <w:rsid w:val="005E6B51"/>
    <w:rsid w:val="005E74E6"/>
    <w:rsid w:val="005F18F3"/>
    <w:rsid w:val="005F222A"/>
    <w:rsid w:val="005F2EDF"/>
    <w:rsid w:val="005F3AF6"/>
    <w:rsid w:val="005F3B19"/>
    <w:rsid w:val="005F3D28"/>
    <w:rsid w:val="005F3F4E"/>
    <w:rsid w:val="005F4681"/>
    <w:rsid w:val="005F49C1"/>
    <w:rsid w:val="005F4A22"/>
    <w:rsid w:val="005F4CE4"/>
    <w:rsid w:val="005F7884"/>
    <w:rsid w:val="005F7BF4"/>
    <w:rsid w:val="006006E3"/>
    <w:rsid w:val="006028A9"/>
    <w:rsid w:val="00602A42"/>
    <w:rsid w:val="00604ECD"/>
    <w:rsid w:val="00604F3F"/>
    <w:rsid w:val="006063B9"/>
    <w:rsid w:val="00607B86"/>
    <w:rsid w:val="006102FF"/>
    <w:rsid w:val="006136A3"/>
    <w:rsid w:val="00613A3D"/>
    <w:rsid w:val="006143B9"/>
    <w:rsid w:val="00614FFB"/>
    <w:rsid w:val="006207EE"/>
    <w:rsid w:val="00621768"/>
    <w:rsid w:val="006222A3"/>
    <w:rsid w:val="00623410"/>
    <w:rsid w:val="0062375B"/>
    <w:rsid w:val="00623A4C"/>
    <w:rsid w:val="00624C14"/>
    <w:rsid w:val="00631EB8"/>
    <w:rsid w:val="00632849"/>
    <w:rsid w:val="006339FD"/>
    <w:rsid w:val="00635C97"/>
    <w:rsid w:val="0064159B"/>
    <w:rsid w:val="00642591"/>
    <w:rsid w:val="00642E11"/>
    <w:rsid w:val="006436A4"/>
    <w:rsid w:val="006437D6"/>
    <w:rsid w:val="00645051"/>
    <w:rsid w:val="00645EC4"/>
    <w:rsid w:val="006500CE"/>
    <w:rsid w:val="00652CF0"/>
    <w:rsid w:val="006559A0"/>
    <w:rsid w:val="00657B4F"/>
    <w:rsid w:val="00657FCD"/>
    <w:rsid w:val="006618CD"/>
    <w:rsid w:val="00662EAF"/>
    <w:rsid w:val="00663771"/>
    <w:rsid w:val="0066393C"/>
    <w:rsid w:val="0066423F"/>
    <w:rsid w:val="00665B31"/>
    <w:rsid w:val="0066652C"/>
    <w:rsid w:val="00667837"/>
    <w:rsid w:val="00667D19"/>
    <w:rsid w:val="00667EDD"/>
    <w:rsid w:val="0067056C"/>
    <w:rsid w:val="00670683"/>
    <w:rsid w:val="0067171B"/>
    <w:rsid w:val="006731B6"/>
    <w:rsid w:val="00675DAC"/>
    <w:rsid w:val="00676C7C"/>
    <w:rsid w:val="006777C2"/>
    <w:rsid w:val="006820E5"/>
    <w:rsid w:val="0068238B"/>
    <w:rsid w:val="00682D65"/>
    <w:rsid w:val="00684422"/>
    <w:rsid w:val="0068676E"/>
    <w:rsid w:val="006871A8"/>
    <w:rsid w:val="00690568"/>
    <w:rsid w:val="00691307"/>
    <w:rsid w:val="00691495"/>
    <w:rsid w:val="0069167A"/>
    <w:rsid w:val="00691935"/>
    <w:rsid w:val="00696064"/>
    <w:rsid w:val="006963C3"/>
    <w:rsid w:val="006973E9"/>
    <w:rsid w:val="006976EC"/>
    <w:rsid w:val="006A12A6"/>
    <w:rsid w:val="006A1B97"/>
    <w:rsid w:val="006A1D28"/>
    <w:rsid w:val="006A261D"/>
    <w:rsid w:val="006A3B35"/>
    <w:rsid w:val="006A5184"/>
    <w:rsid w:val="006A527A"/>
    <w:rsid w:val="006A5924"/>
    <w:rsid w:val="006A5BD9"/>
    <w:rsid w:val="006A7014"/>
    <w:rsid w:val="006A704A"/>
    <w:rsid w:val="006B1EFE"/>
    <w:rsid w:val="006B2C77"/>
    <w:rsid w:val="006B5067"/>
    <w:rsid w:val="006B59FA"/>
    <w:rsid w:val="006B61DD"/>
    <w:rsid w:val="006B6FB5"/>
    <w:rsid w:val="006B7FC2"/>
    <w:rsid w:val="006C03D6"/>
    <w:rsid w:val="006C2896"/>
    <w:rsid w:val="006D01BB"/>
    <w:rsid w:val="006D15D0"/>
    <w:rsid w:val="006D2F93"/>
    <w:rsid w:val="006D3528"/>
    <w:rsid w:val="006D38A3"/>
    <w:rsid w:val="006D4C91"/>
    <w:rsid w:val="006D51C7"/>
    <w:rsid w:val="006D5E3C"/>
    <w:rsid w:val="006D67B6"/>
    <w:rsid w:val="006D7A77"/>
    <w:rsid w:val="006D7F39"/>
    <w:rsid w:val="006E25A8"/>
    <w:rsid w:val="006E3B0E"/>
    <w:rsid w:val="006E4115"/>
    <w:rsid w:val="006E5B19"/>
    <w:rsid w:val="006E65A1"/>
    <w:rsid w:val="006E6D6A"/>
    <w:rsid w:val="006E7888"/>
    <w:rsid w:val="006F11E0"/>
    <w:rsid w:val="006F15CB"/>
    <w:rsid w:val="006F1E62"/>
    <w:rsid w:val="006F2CF5"/>
    <w:rsid w:val="006F3430"/>
    <w:rsid w:val="006F379F"/>
    <w:rsid w:val="006F4C06"/>
    <w:rsid w:val="007006A4"/>
    <w:rsid w:val="00702134"/>
    <w:rsid w:val="0070387F"/>
    <w:rsid w:val="00704E9E"/>
    <w:rsid w:val="00705CD0"/>
    <w:rsid w:val="007068FF"/>
    <w:rsid w:val="00707329"/>
    <w:rsid w:val="007075C7"/>
    <w:rsid w:val="00707E73"/>
    <w:rsid w:val="007116FA"/>
    <w:rsid w:val="00711780"/>
    <w:rsid w:val="00713986"/>
    <w:rsid w:val="0071408B"/>
    <w:rsid w:val="00715226"/>
    <w:rsid w:val="00715550"/>
    <w:rsid w:val="00715B66"/>
    <w:rsid w:val="0071741A"/>
    <w:rsid w:val="00717B67"/>
    <w:rsid w:val="00723043"/>
    <w:rsid w:val="00723590"/>
    <w:rsid w:val="00723638"/>
    <w:rsid w:val="007241DD"/>
    <w:rsid w:val="00724AAA"/>
    <w:rsid w:val="00724B19"/>
    <w:rsid w:val="00724D2F"/>
    <w:rsid w:val="007259BF"/>
    <w:rsid w:val="0072728E"/>
    <w:rsid w:val="007272CA"/>
    <w:rsid w:val="0072759C"/>
    <w:rsid w:val="00730493"/>
    <w:rsid w:val="007316E6"/>
    <w:rsid w:val="0073243D"/>
    <w:rsid w:val="00732820"/>
    <w:rsid w:val="00734587"/>
    <w:rsid w:val="007360ED"/>
    <w:rsid w:val="007409AC"/>
    <w:rsid w:val="00740BB1"/>
    <w:rsid w:val="007439D9"/>
    <w:rsid w:val="00744676"/>
    <w:rsid w:val="007447C0"/>
    <w:rsid w:val="007457F6"/>
    <w:rsid w:val="00745A5E"/>
    <w:rsid w:val="00746634"/>
    <w:rsid w:val="007514AF"/>
    <w:rsid w:val="007525A5"/>
    <w:rsid w:val="007529C0"/>
    <w:rsid w:val="00752FEB"/>
    <w:rsid w:val="00753394"/>
    <w:rsid w:val="00754358"/>
    <w:rsid w:val="00754FF6"/>
    <w:rsid w:val="0075689B"/>
    <w:rsid w:val="0075778E"/>
    <w:rsid w:val="00760CA3"/>
    <w:rsid w:val="00761FFA"/>
    <w:rsid w:val="00763486"/>
    <w:rsid w:val="00763616"/>
    <w:rsid w:val="00763B7D"/>
    <w:rsid w:val="007650D7"/>
    <w:rsid w:val="00765C10"/>
    <w:rsid w:val="007672CA"/>
    <w:rsid w:val="007675B8"/>
    <w:rsid w:val="00767AA3"/>
    <w:rsid w:val="0077022A"/>
    <w:rsid w:val="007708ED"/>
    <w:rsid w:val="0077155C"/>
    <w:rsid w:val="00772058"/>
    <w:rsid w:val="0077212B"/>
    <w:rsid w:val="007721FE"/>
    <w:rsid w:val="00777C12"/>
    <w:rsid w:val="00781B46"/>
    <w:rsid w:val="00783BFE"/>
    <w:rsid w:val="00785A36"/>
    <w:rsid w:val="00785CCE"/>
    <w:rsid w:val="00786491"/>
    <w:rsid w:val="0078733C"/>
    <w:rsid w:val="0079204B"/>
    <w:rsid w:val="007924B2"/>
    <w:rsid w:val="0079283B"/>
    <w:rsid w:val="00794CBF"/>
    <w:rsid w:val="007970DD"/>
    <w:rsid w:val="00797ADE"/>
    <w:rsid w:val="007A055B"/>
    <w:rsid w:val="007A1BE1"/>
    <w:rsid w:val="007A3432"/>
    <w:rsid w:val="007A361D"/>
    <w:rsid w:val="007A396D"/>
    <w:rsid w:val="007A3ED5"/>
    <w:rsid w:val="007A4193"/>
    <w:rsid w:val="007A4A83"/>
    <w:rsid w:val="007A5E2A"/>
    <w:rsid w:val="007A6C6F"/>
    <w:rsid w:val="007B1198"/>
    <w:rsid w:val="007B1A34"/>
    <w:rsid w:val="007B448B"/>
    <w:rsid w:val="007B58E7"/>
    <w:rsid w:val="007B600F"/>
    <w:rsid w:val="007B63E8"/>
    <w:rsid w:val="007B7419"/>
    <w:rsid w:val="007B76CE"/>
    <w:rsid w:val="007B78E4"/>
    <w:rsid w:val="007B7980"/>
    <w:rsid w:val="007C25D2"/>
    <w:rsid w:val="007C4622"/>
    <w:rsid w:val="007C59B0"/>
    <w:rsid w:val="007C6236"/>
    <w:rsid w:val="007C714C"/>
    <w:rsid w:val="007D0223"/>
    <w:rsid w:val="007D0F3A"/>
    <w:rsid w:val="007D1839"/>
    <w:rsid w:val="007D583D"/>
    <w:rsid w:val="007D610B"/>
    <w:rsid w:val="007D69FF"/>
    <w:rsid w:val="007D6DEF"/>
    <w:rsid w:val="007D70C1"/>
    <w:rsid w:val="007E021D"/>
    <w:rsid w:val="007E2A37"/>
    <w:rsid w:val="007E2C37"/>
    <w:rsid w:val="007E306E"/>
    <w:rsid w:val="007E3CD6"/>
    <w:rsid w:val="007E46B5"/>
    <w:rsid w:val="007E49FA"/>
    <w:rsid w:val="007E517A"/>
    <w:rsid w:val="007E5835"/>
    <w:rsid w:val="007E60ED"/>
    <w:rsid w:val="007E6C15"/>
    <w:rsid w:val="007E6E6A"/>
    <w:rsid w:val="007E7115"/>
    <w:rsid w:val="007F1373"/>
    <w:rsid w:val="007F27E8"/>
    <w:rsid w:val="007F3005"/>
    <w:rsid w:val="007F3B36"/>
    <w:rsid w:val="007F3BC7"/>
    <w:rsid w:val="007F3DDE"/>
    <w:rsid w:val="007F4AAF"/>
    <w:rsid w:val="007F5834"/>
    <w:rsid w:val="007F5D7D"/>
    <w:rsid w:val="00800469"/>
    <w:rsid w:val="00803735"/>
    <w:rsid w:val="00803CE8"/>
    <w:rsid w:val="00804046"/>
    <w:rsid w:val="00805B85"/>
    <w:rsid w:val="00806492"/>
    <w:rsid w:val="0080791A"/>
    <w:rsid w:val="00811023"/>
    <w:rsid w:val="00812476"/>
    <w:rsid w:val="0081317E"/>
    <w:rsid w:val="00814532"/>
    <w:rsid w:val="00815C91"/>
    <w:rsid w:val="00817FCF"/>
    <w:rsid w:val="008204F1"/>
    <w:rsid w:val="00822543"/>
    <w:rsid w:val="00824AF1"/>
    <w:rsid w:val="00824BCD"/>
    <w:rsid w:val="008255B2"/>
    <w:rsid w:val="00826F65"/>
    <w:rsid w:val="00826FE2"/>
    <w:rsid w:val="008277A9"/>
    <w:rsid w:val="00827ACF"/>
    <w:rsid w:val="00831E65"/>
    <w:rsid w:val="00833A14"/>
    <w:rsid w:val="00834703"/>
    <w:rsid w:val="00834B86"/>
    <w:rsid w:val="00834D0A"/>
    <w:rsid w:val="00834FCB"/>
    <w:rsid w:val="00835CEE"/>
    <w:rsid w:val="00836503"/>
    <w:rsid w:val="008377FE"/>
    <w:rsid w:val="00837A48"/>
    <w:rsid w:val="00840BD1"/>
    <w:rsid w:val="00840DAE"/>
    <w:rsid w:val="00841BFA"/>
    <w:rsid w:val="0084244A"/>
    <w:rsid w:val="0084274F"/>
    <w:rsid w:val="00845F18"/>
    <w:rsid w:val="00846C78"/>
    <w:rsid w:val="00846F56"/>
    <w:rsid w:val="00847AB1"/>
    <w:rsid w:val="00847C47"/>
    <w:rsid w:val="00850290"/>
    <w:rsid w:val="0085063A"/>
    <w:rsid w:val="00850BB7"/>
    <w:rsid w:val="00851360"/>
    <w:rsid w:val="0085174A"/>
    <w:rsid w:val="00853F4C"/>
    <w:rsid w:val="008559CA"/>
    <w:rsid w:val="00855BA0"/>
    <w:rsid w:val="00856E2C"/>
    <w:rsid w:val="00857DFB"/>
    <w:rsid w:val="00860E75"/>
    <w:rsid w:val="008611A8"/>
    <w:rsid w:val="00861D51"/>
    <w:rsid w:val="00862AC1"/>
    <w:rsid w:val="008634F1"/>
    <w:rsid w:val="00864A90"/>
    <w:rsid w:val="00864EA3"/>
    <w:rsid w:val="008657AF"/>
    <w:rsid w:val="008674B5"/>
    <w:rsid w:val="00867CA7"/>
    <w:rsid w:val="008701A3"/>
    <w:rsid w:val="008703A2"/>
    <w:rsid w:val="00874516"/>
    <w:rsid w:val="00874DA0"/>
    <w:rsid w:val="0087591C"/>
    <w:rsid w:val="0088071E"/>
    <w:rsid w:val="00880B18"/>
    <w:rsid w:val="008826CD"/>
    <w:rsid w:val="00882733"/>
    <w:rsid w:val="008838F4"/>
    <w:rsid w:val="00883AAF"/>
    <w:rsid w:val="00886782"/>
    <w:rsid w:val="00886F0C"/>
    <w:rsid w:val="008874A8"/>
    <w:rsid w:val="008874DB"/>
    <w:rsid w:val="008906A1"/>
    <w:rsid w:val="00890DFE"/>
    <w:rsid w:val="00892042"/>
    <w:rsid w:val="00892640"/>
    <w:rsid w:val="00892B17"/>
    <w:rsid w:val="0089392D"/>
    <w:rsid w:val="0089438B"/>
    <w:rsid w:val="008957AD"/>
    <w:rsid w:val="00895D4E"/>
    <w:rsid w:val="00896D11"/>
    <w:rsid w:val="00896FDB"/>
    <w:rsid w:val="008A05BC"/>
    <w:rsid w:val="008A4F33"/>
    <w:rsid w:val="008A5D02"/>
    <w:rsid w:val="008A6D66"/>
    <w:rsid w:val="008A7518"/>
    <w:rsid w:val="008B0CCE"/>
    <w:rsid w:val="008B0CF6"/>
    <w:rsid w:val="008B1933"/>
    <w:rsid w:val="008B219B"/>
    <w:rsid w:val="008B284D"/>
    <w:rsid w:val="008B2944"/>
    <w:rsid w:val="008B2AD8"/>
    <w:rsid w:val="008B3732"/>
    <w:rsid w:val="008B3C03"/>
    <w:rsid w:val="008B472E"/>
    <w:rsid w:val="008B48B8"/>
    <w:rsid w:val="008B562B"/>
    <w:rsid w:val="008B5922"/>
    <w:rsid w:val="008C02BC"/>
    <w:rsid w:val="008C0AA3"/>
    <w:rsid w:val="008C1B69"/>
    <w:rsid w:val="008C3394"/>
    <w:rsid w:val="008C3E7C"/>
    <w:rsid w:val="008C4940"/>
    <w:rsid w:val="008C4BDE"/>
    <w:rsid w:val="008C59DF"/>
    <w:rsid w:val="008C5D5A"/>
    <w:rsid w:val="008C7387"/>
    <w:rsid w:val="008C7F56"/>
    <w:rsid w:val="008D028F"/>
    <w:rsid w:val="008D12A1"/>
    <w:rsid w:val="008D1DCE"/>
    <w:rsid w:val="008D298F"/>
    <w:rsid w:val="008D3053"/>
    <w:rsid w:val="008D3F98"/>
    <w:rsid w:val="008D4FCF"/>
    <w:rsid w:val="008D55BB"/>
    <w:rsid w:val="008D63BB"/>
    <w:rsid w:val="008D6CEB"/>
    <w:rsid w:val="008D77FD"/>
    <w:rsid w:val="008E0D2B"/>
    <w:rsid w:val="008E0D37"/>
    <w:rsid w:val="008E1F7C"/>
    <w:rsid w:val="008E349E"/>
    <w:rsid w:val="008E6507"/>
    <w:rsid w:val="008E6B94"/>
    <w:rsid w:val="008E7CE4"/>
    <w:rsid w:val="008E7E23"/>
    <w:rsid w:val="008F03FD"/>
    <w:rsid w:val="008F0A16"/>
    <w:rsid w:val="008F0A4D"/>
    <w:rsid w:val="008F156A"/>
    <w:rsid w:val="008F51CC"/>
    <w:rsid w:val="008F59C8"/>
    <w:rsid w:val="008F6204"/>
    <w:rsid w:val="008F75D7"/>
    <w:rsid w:val="008F7915"/>
    <w:rsid w:val="0090138D"/>
    <w:rsid w:val="00901637"/>
    <w:rsid w:val="00901E81"/>
    <w:rsid w:val="009020EF"/>
    <w:rsid w:val="009030E9"/>
    <w:rsid w:val="00904C44"/>
    <w:rsid w:val="009058C1"/>
    <w:rsid w:val="00906BB9"/>
    <w:rsid w:val="00907568"/>
    <w:rsid w:val="00910862"/>
    <w:rsid w:val="00910CCA"/>
    <w:rsid w:val="00911506"/>
    <w:rsid w:val="00913499"/>
    <w:rsid w:val="00913628"/>
    <w:rsid w:val="009148EF"/>
    <w:rsid w:val="00916B65"/>
    <w:rsid w:val="00917125"/>
    <w:rsid w:val="009201D5"/>
    <w:rsid w:val="00921660"/>
    <w:rsid w:val="009230ED"/>
    <w:rsid w:val="00923D3C"/>
    <w:rsid w:val="009241F0"/>
    <w:rsid w:val="00924252"/>
    <w:rsid w:val="00924645"/>
    <w:rsid w:val="00924799"/>
    <w:rsid w:val="0092540B"/>
    <w:rsid w:val="00926045"/>
    <w:rsid w:val="00926300"/>
    <w:rsid w:val="00931541"/>
    <w:rsid w:val="00931CC6"/>
    <w:rsid w:val="00932D7F"/>
    <w:rsid w:val="00933703"/>
    <w:rsid w:val="00933A19"/>
    <w:rsid w:val="00933BDB"/>
    <w:rsid w:val="0093494C"/>
    <w:rsid w:val="0093629B"/>
    <w:rsid w:val="00936A0B"/>
    <w:rsid w:val="00937899"/>
    <w:rsid w:val="00942711"/>
    <w:rsid w:val="00943758"/>
    <w:rsid w:val="009444B8"/>
    <w:rsid w:val="009444F0"/>
    <w:rsid w:val="00944AAC"/>
    <w:rsid w:val="00945442"/>
    <w:rsid w:val="009462A8"/>
    <w:rsid w:val="009469D2"/>
    <w:rsid w:val="00953C79"/>
    <w:rsid w:val="009548AB"/>
    <w:rsid w:val="00954A1A"/>
    <w:rsid w:val="009572B2"/>
    <w:rsid w:val="00957F70"/>
    <w:rsid w:val="0096013D"/>
    <w:rsid w:val="00960F7F"/>
    <w:rsid w:val="009611EB"/>
    <w:rsid w:val="00962ADB"/>
    <w:rsid w:val="0096334F"/>
    <w:rsid w:val="00966559"/>
    <w:rsid w:val="009668A2"/>
    <w:rsid w:val="00970D2B"/>
    <w:rsid w:val="00971532"/>
    <w:rsid w:val="00973C06"/>
    <w:rsid w:val="00975119"/>
    <w:rsid w:val="00975887"/>
    <w:rsid w:val="00976467"/>
    <w:rsid w:val="0097775D"/>
    <w:rsid w:val="00977BC9"/>
    <w:rsid w:val="00980E7E"/>
    <w:rsid w:val="00981342"/>
    <w:rsid w:val="009813CF"/>
    <w:rsid w:val="00982B06"/>
    <w:rsid w:val="00983922"/>
    <w:rsid w:val="00984CE3"/>
    <w:rsid w:val="00984E52"/>
    <w:rsid w:val="009856E9"/>
    <w:rsid w:val="00987A4C"/>
    <w:rsid w:val="00987B8C"/>
    <w:rsid w:val="00992D86"/>
    <w:rsid w:val="00994D54"/>
    <w:rsid w:val="009955A1"/>
    <w:rsid w:val="00995988"/>
    <w:rsid w:val="009959DB"/>
    <w:rsid w:val="0099645A"/>
    <w:rsid w:val="00996A37"/>
    <w:rsid w:val="0099777D"/>
    <w:rsid w:val="00997B8D"/>
    <w:rsid w:val="009A00DE"/>
    <w:rsid w:val="009A0B9B"/>
    <w:rsid w:val="009A0D28"/>
    <w:rsid w:val="009A1776"/>
    <w:rsid w:val="009A1F31"/>
    <w:rsid w:val="009A2E45"/>
    <w:rsid w:val="009A3300"/>
    <w:rsid w:val="009A3B85"/>
    <w:rsid w:val="009A49AD"/>
    <w:rsid w:val="009A77AA"/>
    <w:rsid w:val="009B0518"/>
    <w:rsid w:val="009B220F"/>
    <w:rsid w:val="009B31E0"/>
    <w:rsid w:val="009B6756"/>
    <w:rsid w:val="009B6920"/>
    <w:rsid w:val="009B6C49"/>
    <w:rsid w:val="009B7535"/>
    <w:rsid w:val="009B75C3"/>
    <w:rsid w:val="009B7CCF"/>
    <w:rsid w:val="009C0189"/>
    <w:rsid w:val="009C02CA"/>
    <w:rsid w:val="009C0E63"/>
    <w:rsid w:val="009C0FF3"/>
    <w:rsid w:val="009C1AD9"/>
    <w:rsid w:val="009C4B41"/>
    <w:rsid w:val="009C59D2"/>
    <w:rsid w:val="009C6B66"/>
    <w:rsid w:val="009D0467"/>
    <w:rsid w:val="009D0C47"/>
    <w:rsid w:val="009D0DD1"/>
    <w:rsid w:val="009D1CD9"/>
    <w:rsid w:val="009D35FC"/>
    <w:rsid w:val="009D557B"/>
    <w:rsid w:val="009D5F1B"/>
    <w:rsid w:val="009D6A74"/>
    <w:rsid w:val="009D77EB"/>
    <w:rsid w:val="009D7845"/>
    <w:rsid w:val="009E05A1"/>
    <w:rsid w:val="009E1A9F"/>
    <w:rsid w:val="009E29D6"/>
    <w:rsid w:val="009E386B"/>
    <w:rsid w:val="009E4535"/>
    <w:rsid w:val="009E4C2E"/>
    <w:rsid w:val="009E7079"/>
    <w:rsid w:val="009E72ED"/>
    <w:rsid w:val="009F1291"/>
    <w:rsid w:val="009F20FB"/>
    <w:rsid w:val="009F23BA"/>
    <w:rsid w:val="009F26FA"/>
    <w:rsid w:val="009F2716"/>
    <w:rsid w:val="009F6A8A"/>
    <w:rsid w:val="009F715D"/>
    <w:rsid w:val="009F7DD1"/>
    <w:rsid w:val="00A004CE"/>
    <w:rsid w:val="00A00560"/>
    <w:rsid w:val="00A01BD3"/>
    <w:rsid w:val="00A0264C"/>
    <w:rsid w:val="00A031C4"/>
    <w:rsid w:val="00A03284"/>
    <w:rsid w:val="00A03E9A"/>
    <w:rsid w:val="00A04643"/>
    <w:rsid w:val="00A05ADF"/>
    <w:rsid w:val="00A0640E"/>
    <w:rsid w:val="00A06B34"/>
    <w:rsid w:val="00A073D4"/>
    <w:rsid w:val="00A07550"/>
    <w:rsid w:val="00A1002C"/>
    <w:rsid w:val="00A1084D"/>
    <w:rsid w:val="00A11495"/>
    <w:rsid w:val="00A12253"/>
    <w:rsid w:val="00A12384"/>
    <w:rsid w:val="00A13ADF"/>
    <w:rsid w:val="00A15437"/>
    <w:rsid w:val="00A1582C"/>
    <w:rsid w:val="00A15AAE"/>
    <w:rsid w:val="00A1648E"/>
    <w:rsid w:val="00A16852"/>
    <w:rsid w:val="00A1764C"/>
    <w:rsid w:val="00A2055D"/>
    <w:rsid w:val="00A22C60"/>
    <w:rsid w:val="00A232FB"/>
    <w:rsid w:val="00A23C0B"/>
    <w:rsid w:val="00A3027A"/>
    <w:rsid w:val="00A30DA2"/>
    <w:rsid w:val="00A310E0"/>
    <w:rsid w:val="00A3302D"/>
    <w:rsid w:val="00A3330E"/>
    <w:rsid w:val="00A35B31"/>
    <w:rsid w:val="00A36445"/>
    <w:rsid w:val="00A37783"/>
    <w:rsid w:val="00A40518"/>
    <w:rsid w:val="00A40DCF"/>
    <w:rsid w:val="00A40FF1"/>
    <w:rsid w:val="00A430C2"/>
    <w:rsid w:val="00A45D94"/>
    <w:rsid w:val="00A4668D"/>
    <w:rsid w:val="00A474F6"/>
    <w:rsid w:val="00A50261"/>
    <w:rsid w:val="00A51A91"/>
    <w:rsid w:val="00A52A1B"/>
    <w:rsid w:val="00A54AAB"/>
    <w:rsid w:val="00A54E30"/>
    <w:rsid w:val="00A550E4"/>
    <w:rsid w:val="00A565CC"/>
    <w:rsid w:val="00A565F8"/>
    <w:rsid w:val="00A616A6"/>
    <w:rsid w:val="00A622B9"/>
    <w:rsid w:val="00A63886"/>
    <w:rsid w:val="00A64A05"/>
    <w:rsid w:val="00A64E18"/>
    <w:rsid w:val="00A65C03"/>
    <w:rsid w:val="00A701B7"/>
    <w:rsid w:val="00A71BB2"/>
    <w:rsid w:val="00A722CD"/>
    <w:rsid w:val="00A72399"/>
    <w:rsid w:val="00A73309"/>
    <w:rsid w:val="00A73CA3"/>
    <w:rsid w:val="00A74FAD"/>
    <w:rsid w:val="00A7771B"/>
    <w:rsid w:val="00A8092A"/>
    <w:rsid w:val="00A8131D"/>
    <w:rsid w:val="00A814A7"/>
    <w:rsid w:val="00A82D47"/>
    <w:rsid w:val="00A851B8"/>
    <w:rsid w:val="00A85BA4"/>
    <w:rsid w:val="00A85C66"/>
    <w:rsid w:val="00A85ED4"/>
    <w:rsid w:val="00A8706D"/>
    <w:rsid w:val="00A90976"/>
    <w:rsid w:val="00A93110"/>
    <w:rsid w:val="00A94E5F"/>
    <w:rsid w:val="00A950BF"/>
    <w:rsid w:val="00A9537A"/>
    <w:rsid w:val="00A9554F"/>
    <w:rsid w:val="00A96C31"/>
    <w:rsid w:val="00A96D5C"/>
    <w:rsid w:val="00A970EC"/>
    <w:rsid w:val="00AA0588"/>
    <w:rsid w:val="00AA0AF0"/>
    <w:rsid w:val="00AA0EF4"/>
    <w:rsid w:val="00AA30A3"/>
    <w:rsid w:val="00AA33C2"/>
    <w:rsid w:val="00AA49CE"/>
    <w:rsid w:val="00AA6F97"/>
    <w:rsid w:val="00AA775E"/>
    <w:rsid w:val="00AB3401"/>
    <w:rsid w:val="00AB47DF"/>
    <w:rsid w:val="00AB51ED"/>
    <w:rsid w:val="00AB6996"/>
    <w:rsid w:val="00AB78D9"/>
    <w:rsid w:val="00AB7EB0"/>
    <w:rsid w:val="00AC01D8"/>
    <w:rsid w:val="00AC1D6D"/>
    <w:rsid w:val="00AC1DCE"/>
    <w:rsid w:val="00AC2A05"/>
    <w:rsid w:val="00AC41A9"/>
    <w:rsid w:val="00AC5530"/>
    <w:rsid w:val="00AC5746"/>
    <w:rsid w:val="00AC688D"/>
    <w:rsid w:val="00AC710F"/>
    <w:rsid w:val="00AD0BC1"/>
    <w:rsid w:val="00AD1B98"/>
    <w:rsid w:val="00AD1C82"/>
    <w:rsid w:val="00AD30F0"/>
    <w:rsid w:val="00AD3320"/>
    <w:rsid w:val="00AD3D6A"/>
    <w:rsid w:val="00AE26F9"/>
    <w:rsid w:val="00AE3BE4"/>
    <w:rsid w:val="00AE3D04"/>
    <w:rsid w:val="00AE4DDD"/>
    <w:rsid w:val="00AE4F2E"/>
    <w:rsid w:val="00AE67A8"/>
    <w:rsid w:val="00AE74BE"/>
    <w:rsid w:val="00AF0CE3"/>
    <w:rsid w:val="00AF164F"/>
    <w:rsid w:val="00AF4BD6"/>
    <w:rsid w:val="00AF500E"/>
    <w:rsid w:val="00AF5BC5"/>
    <w:rsid w:val="00AF673B"/>
    <w:rsid w:val="00AF6D27"/>
    <w:rsid w:val="00AF7267"/>
    <w:rsid w:val="00B00482"/>
    <w:rsid w:val="00B019D5"/>
    <w:rsid w:val="00B01E86"/>
    <w:rsid w:val="00B06333"/>
    <w:rsid w:val="00B0640F"/>
    <w:rsid w:val="00B078C4"/>
    <w:rsid w:val="00B07C78"/>
    <w:rsid w:val="00B114EB"/>
    <w:rsid w:val="00B128A7"/>
    <w:rsid w:val="00B12F78"/>
    <w:rsid w:val="00B1318E"/>
    <w:rsid w:val="00B1501F"/>
    <w:rsid w:val="00B16F66"/>
    <w:rsid w:val="00B17C14"/>
    <w:rsid w:val="00B20990"/>
    <w:rsid w:val="00B21040"/>
    <w:rsid w:val="00B21276"/>
    <w:rsid w:val="00B216C4"/>
    <w:rsid w:val="00B234FF"/>
    <w:rsid w:val="00B23E0E"/>
    <w:rsid w:val="00B24ACB"/>
    <w:rsid w:val="00B26F37"/>
    <w:rsid w:val="00B27B4C"/>
    <w:rsid w:val="00B27B4E"/>
    <w:rsid w:val="00B30189"/>
    <w:rsid w:val="00B31AC0"/>
    <w:rsid w:val="00B32A5A"/>
    <w:rsid w:val="00B338A0"/>
    <w:rsid w:val="00B3642B"/>
    <w:rsid w:val="00B36710"/>
    <w:rsid w:val="00B37353"/>
    <w:rsid w:val="00B37C54"/>
    <w:rsid w:val="00B37DC1"/>
    <w:rsid w:val="00B37F63"/>
    <w:rsid w:val="00B4016A"/>
    <w:rsid w:val="00B43A77"/>
    <w:rsid w:val="00B43CF8"/>
    <w:rsid w:val="00B450D2"/>
    <w:rsid w:val="00B45640"/>
    <w:rsid w:val="00B46437"/>
    <w:rsid w:val="00B46BA4"/>
    <w:rsid w:val="00B475DA"/>
    <w:rsid w:val="00B477ED"/>
    <w:rsid w:val="00B514EA"/>
    <w:rsid w:val="00B51F7A"/>
    <w:rsid w:val="00B5331D"/>
    <w:rsid w:val="00B54699"/>
    <w:rsid w:val="00B55F4D"/>
    <w:rsid w:val="00B5761B"/>
    <w:rsid w:val="00B57903"/>
    <w:rsid w:val="00B57937"/>
    <w:rsid w:val="00B6091E"/>
    <w:rsid w:val="00B6348B"/>
    <w:rsid w:val="00B658EF"/>
    <w:rsid w:val="00B66DDF"/>
    <w:rsid w:val="00B670E0"/>
    <w:rsid w:val="00B70174"/>
    <w:rsid w:val="00B70A18"/>
    <w:rsid w:val="00B71401"/>
    <w:rsid w:val="00B71D4D"/>
    <w:rsid w:val="00B7230B"/>
    <w:rsid w:val="00B73606"/>
    <w:rsid w:val="00B739AB"/>
    <w:rsid w:val="00B73A9E"/>
    <w:rsid w:val="00B74324"/>
    <w:rsid w:val="00B7471A"/>
    <w:rsid w:val="00B74850"/>
    <w:rsid w:val="00B74B50"/>
    <w:rsid w:val="00B755CC"/>
    <w:rsid w:val="00B75C31"/>
    <w:rsid w:val="00B76D3F"/>
    <w:rsid w:val="00B7722E"/>
    <w:rsid w:val="00B800E4"/>
    <w:rsid w:val="00B80A32"/>
    <w:rsid w:val="00B811FF"/>
    <w:rsid w:val="00B8189B"/>
    <w:rsid w:val="00B81EF7"/>
    <w:rsid w:val="00B82B59"/>
    <w:rsid w:val="00B84A32"/>
    <w:rsid w:val="00B84C9A"/>
    <w:rsid w:val="00B85E04"/>
    <w:rsid w:val="00B861F8"/>
    <w:rsid w:val="00B86BA8"/>
    <w:rsid w:val="00B877D4"/>
    <w:rsid w:val="00B912DD"/>
    <w:rsid w:val="00B92978"/>
    <w:rsid w:val="00B929AF"/>
    <w:rsid w:val="00B9486B"/>
    <w:rsid w:val="00B94BF5"/>
    <w:rsid w:val="00B951AD"/>
    <w:rsid w:val="00B96723"/>
    <w:rsid w:val="00BA0299"/>
    <w:rsid w:val="00BA0B3F"/>
    <w:rsid w:val="00BA10BB"/>
    <w:rsid w:val="00BA1385"/>
    <w:rsid w:val="00BA13E1"/>
    <w:rsid w:val="00BA24CD"/>
    <w:rsid w:val="00BA2E46"/>
    <w:rsid w:val="00BA4327"/>
    <w:rsid w:val="00BA4490"/>
    <w:rsid w:val="00BA4E7F"/>
    <w:rsid w:val="00BA603B"/>
    <w:rsid w:val="00BA6717"/>
    <w:rsid w:val="00BB00D2"/>
    <w:rsid w:val="00BB2704"/>
    <w:rsid w:val="00BB310F"/>
    <w:rsid w:val="00BB756B"/>
    <w:rsid w:val="00BC1C55"/>
    <w:rsid w:val="00BC1DC9"/>
    <w:rsid w:val="00BC1E25"/>
    <w:rsid w:val="00BC36F3"/>
    <w:rsid w:val="00BC3B5A"/>
    <w:rsid w:val="00BC4317"/>
    <w:rsid w:val="00BC581E"/>
    <w:rsid w:val="00BC5D2D"/>
    <w:rsid w:val="00BC71B5"/>
    <w:rsid w:val="00BC7670"/>
    <w:rsid w:val="00BC76C7"/>
    <w:rsid w:val="00BC7840"/>
    <w:rsid w:val="00BC7922"/>
    <w:rsid w:val="00BD3258"/>
    <w:rsid w:val="00BD34D1"/>
    <w:rsid w:val="00BD7B08"/>
    <w:rsid w:val="00BE15E0"/>
    <w:rsid w:val="00BE1F09"/>
    <w:rsid w:val="00BE2D55"/>
    <w:rsid w:val="00BE2EF7"/>
    <w:rsid w:val="00BE343D"/>
    <w:rsid w:val="00BE3477"/>
    <w:rsid w:val="00BE4939"/>
    <w:rsid w:val="00BE509E"/>
    <w:rsid w:val="00BE5ECD"/>
    <w:rsid w:val="00BE783D"/>
    <w:rsid w:val="00BE798E"/>
    <w:rsid w:val="00BF2BFA"/>
    <w:rsid w:val="00BF308F"/>
    <w:rsid w:val="00BF4471"/>
    <w:rsid w:val="00BF4899"/>
    <w:rsid w:val="00BF5B6B"/>
    <w:rsid w:val="00BF71B3"/>
    <w:rsid w:val="00BF7F5F"/>
    <w:rsid w:val="00C000B7"/>
    <w:rsid w:val="00C00AA4"/>
    <w:rsid w:val="00C00ECE"/>
    <w:rsid w:val="00C016AE"/>
    <w:rsid w:val="00C02D57"/>
    <w:rsid w:val="00C039DF"/>
    <w:rsid w:val="00C03F57"/>
    <w:rsid w:val="00C041F0"/>
    <w:rsid w:val="00C04B07"/>
    <w:rsid w:val="00C05E10"/>
    <w:rsid w:val="00C05FE9"/>
    <w:rsid w:val="00C062E7"/>
    <w:rsid w:val="00C07A4E"/>
    <w:rsid w:val="00C10BAC"/>
    <w:rsid w:val="00C11B91"/>
    <w:rsid w:val="00C11EAC"/>
    <w:rsid w:val="00C11F57"/>
    <w:rsid w:val="00C132FA"/>
    <w:rsid w:val="00C13FB9"/>
    <w:rsid w:val="00C16AF7"/>
    <w:rsid w:val="00C170D6"/>
    <w:rsid w:val="00C20619"/>
    <w:rsid w:val="00C24C0D"/>
    <w:rsid w:val="00C26B51"/>
    <w:rsid w:val="00C2717C"/>
    <w:rsid w:val="00C27891"/>
    <w:rsid w:val="00C30521"/>
    <w:rsid w:val="00C305C1"/>
    <w:rsid w:val="00C319AF"/>
    <w:rsid w:val="00C31AC1"/>
    <w:rsid w:val="00C321D4"/>
    <w:rsid w:val="00C3288B"/>
    <w:rsid w:val="00C32B8E"/>
    <w:rsid w:val="00C32BF7"/>
    <w:rsid w:val="00C33348"/>
    <w:rsid w:val="00C33BBD"/>
    <w:rsid w:val="00C3413A"/>
    <w:rsid w:val="00C360CD"/>
    <w:rsid w:val="00C36301"/>
    <w:rsid w:val="00C364F5"/>
    <w:rsid w:val="00C377AD"/>
    <w:rsid w:val="00C37F96"/>
    <w:rsid w:val="00C40902"/>
    <w:rsid w:val="00C41157"/>
    <w:rsid w:val="00C41F54"/>
    <w:rsid w:val="00C42A92"/>
    <w:rsid w:val="00C42BFD"/>
    <w:rsid w:val="00C433F5"/>
    <w:rsid w:val="00C4622C"/>
    <w:rsid w:val="00C46BC8"/>
    <w:rsid w:val="00C507F7"/>
    <w:rsid w:val="00C52041"/>
    <w:rsid w:val="00C52D48"/>
    <w:rsid w:val="00C541CA"/>
    <w:rsid w:val="00C5514F"/>
    <w:rsid w:val="00C56229"/>
    <w:rsid w:val="00C56B85"/>
    <w:rsid w:val="00C602F6"/>
    <w:rsid w:val="00C6114C"/>
    <w:rsid w:val="00C63590"/>
    <w:rsid w:val="00C6777C"/>
    <w:rsid w:val="00C70965"/>
    <w:rsid w:val="00C70E1B"/>
    <w:rsid w:val="00C71CE6"/>
    <w:rsid w:val="00C72030"/>
    <w:rsid w:val="00C7283C"/>
    <w:rsid w:val="00C733EF"/>
    <w:rsid w:val="00C74849"/>
    <w:rsid w:val="00C748E7"/>
    <w:rsid w:val="00C8004C"/>
    <w:rsid w:val="00C801BE"/>
    <w:rsid w:val="00C80639"/>
    <w:rsid w:val="00C829AE"/>
    <w:rsid w:val="00C82BC7"/>
    <w:rsid w:val="00C85741"/>
    <w:rsid w:val="00C87064"/>
    <w:rsid w:val="00C878B3"/>
    <w:rsid w:val="00C87D1B"/>
    <w:rsid w:val="00C92B82"/>
    <w:rsid w:val="00C93587"/>
    <w:rsid w:val="00C936AF"/>
    <w:rsid w:val="00C94DC6"/>
    <w:rsid w:val="00C96958"/>
    <w:rsid w:val="00C972FC"/>
    <w:rsid w:val="00CA02F7"/>
    <w:rsid w:val="00CA09E1"/>
    <w:rsid w:val="00CA11F3"/>
    <w:rsid w:val="00CA1C8F"/>
    <w:rsid w:val="00CA3080"/>
    <w:rsid w:val="00CA37E1"/>
    <w:rsid w:val="00CA3C13"/>
    <w:rsid w:val="00CA3F2A"/>
    <w:rsid w:val="00CA550B"/>
    <w:rsid w:val="00CA68C8"/>
    <w:rsid w:val="00CA69D4"/>
    <w:rsid w:val="00CB070F"/>
    <w:rsid w:val="00CB199E"/>
    <w:rsid w:val="00CB1C76"/>
    <w:rsid w:val="00CB259A"/>
    <w:rsid w:val="00CB3FF4"/>
    <w:rsid w:val="00CB422F"/>
    <w:rsid w:val="00CB4917"/>
    <w:rsid w:val="00CB58F7"/>
    <w:rsid w:val="00CB640E"/>
    <w:rsid w:val="00CC2850"/>
    <w:rsid w:val="00CC3950"/>
    <w:rsid w:val="00CC3F4C"/>
    <w:rsid w:val="00CC4039"/>
    <w:rsid w:val="00CC40A5"/>
    <w:rsid w:val="00CC4327"/>
    <w:rsid w:val="00CC5B31"/>
    <w:rsid w:val="00CC5E4F"/>
    <w:rsid w:val="00CC6B67"/>
    <w:rsid w:val="00CC7145"/>
    <w:rsid w:val="00CC76BB"/>
    <w:rsid w:val="00CC7EA9"/>
    <w:rsid w:val="00CD182A"/>
    <w:rsid w:val="00CD433F"/>
    <w:rsid w:val="00CD4C88"/>
    <w:rsid w:val="00CD5ED2"/>
    <w:rsid w:val="00CD67A1"/>
    <w:rsid w:val="00CD6FC6"/>
    <w:rsid w:val="00CD789E"/>
    <w:rsid w:val="00CE0CA8"/>
    <w:rsid w:val="00CE0DB1"/>
    <w:rsid w:val="00CE0DFD"/>
    <w:rsid w:val="00CE25C4"/>
    <w:rsid w:val="00CE3868"/>
    <w:rsid w:val="00CE5603"/>
    <w:rsid w:val="00CE5E9C"/>
    <w:rsid w:val="00CF064A"/>
    <w:rsid w:val="00CF0A66"/>
    <w:rsid w:val="00CF1EE3"/>
    <w:rsid w:val="00CF26B7"/>
    <w:rsid w:val="00CF295D"/>
    <w:rsid w:val="00CF2B2F"/>
    <w:rsid w:val="00CF2F7D"/>
    <w:rsid w:val="00CF3032"/>
    <w:rsid w:val="00CF4541"/>
    <w:rsid w:val="00CF4D31"/>
    <w:rsid w:val="00CF4E0E"/>
    <w:rsid w:val="00CF5081"/>
    <w:rsid w:val="00CF684E"/>
    <w:rsid w:val="00D0001D"/>
    <w:rsid w:val="00D038A3"/>
    <w:rsid w:val="00D05867"/>
    <w:rsid w:val="00D05F7A"/>
    <w:rsid w:val="00D0615F"/>
    <w:rsid w:val="00D066C9"/>
    <w:rsid w:val="00D06DF6"/>
    <w:rsid w:val="00D06EE3"/>
    <w:rsid w:val="00D1057C"/>
    <w:rsid w:val="00D1095A"/>
    <w:rsid w:val="00D12971"/>
    <w:rsid w:val="00D1340A"/>
    <w:rsid w:val="00D15600"/>
    <w:rsid w:val="00D15969"/>
    <w:rsid w:val="00D15A7F"/>
    <w:rsid w:val="00D15C92"/>
    <w:rsid w:val="00D16846"/>
    <w:rsid w:val="00D1798D"/>
    <w:rsid w:val="00D211C9"/>
    <w:rsid w:val="00D21FA4"/>
    <w:rsid w:val="00D247AB"/>
    <w:rsid w:val="00D24C1A"/>
    <w:rsid w:val="00D24DA8"/>
    <w:rsid w:val="00D24E5A"/>
    <w:rsid w:val="00D25CFA"/>
    <w:rsid w:val="00D25D3A"/>
    <w:rsid w:val="00D27517"/>
    <w:rsid w:val="00D30222"/>
    <w:rsid w:val="00D303FD"/>
    <w:rsid w:val="00D30B62"/>
    <w:rsid w:val="00D31C7D"/>
    <w:rsid w:val="00D322EC"/>
    <w:rsid w:val="00D32AC8"/>
    <w:rsid w:val="00D3369F"/>
    <w:rsid w:val="00D3413C"/>
    <w:rsid w:val="00D34A41"/>
    <w:rsid w:val="00D36456"/>
    <w:rsid w:val="00D40125"/>
    <w:rsid w:val="00D40F44"/>
    <w:rsid w:val="00D410D8"/>
    <w:rsid w:val="00D41ADB"/>
    <w:rsid w:val="00D41CB6"/>
    <w:rsid w:val="00D4481F"/>
    <w:rsid w:val="00D45780"/>
    <w:rsid w:val="00D46F71"/>
    <w:rsid w:val="00D5075A"/>
    <w:rsid w:val="00D50D16"/>
    <w:rsid w:val="00D50F65"/>
    <w:rsid w:val="00D513D1"/>
    <w:rsid w:val="00D5157E"/>
    <w:rsid w:val="00D520A4"/>
    <w:rsid w:val="00D5270E"/>
    <w:rsid w:val="00D53449"/>
    <w:rsid w:val="00D5373A"/>
    <w:rsid w:val="00D551F1"/>
    <w:rsid w:val="00D55505"/>
    <w:rsid w:val="00D5673E"/>
    <w:rsid w:val="00D568AB"/>
    <w:rsid w:val="00D60279"/>
    <w:rsid w:val="00D6055E"/>
    <w:rsid w:val="00D6165C"/>
    <w:rsid w:val="00D624A7"/>
    <w:rsid w:val="00D64A4D"/>
    <w:rsid w:val="00D662B1"/>
    <w:rsid w:val="00D70760"/>
    <w:rsid w:val="00D713DA"/>
    <w:rsid w:val="00D720A6"/>
    <w:rsid w:val="00D72AB0"/>
    <w:rsid w:val="00D73B23"/>
    <w:rsid w:val="00D7524C"/>
    <w:rsid w:val="00D7574D"/>
    <w:rsid w:val="00D75E5A"/>
    <w:rsid w:val="00D76E8C"/>
    <w:rsid w:val="00D77725"/>
    <w:rsid w:val="00D818FE"/>
    <w:rsid w:val="00D84EFB"/>
    <w:rsid w:val="00D860A8"/>
    <w:rsid w:val="00D86973"/>
    <w:rsid w:val="00D87DCF"/>
    <w:rsid w:val="00D87FE7"/>
    <w:rsid w:val="00D90BD6"/>
    <w:rsid w:val="00D91A3D"/>
    <w:rsid w:val="00D9301B"/>
    <w:rsid w:val="00D93283"/>
    <w:rsid w:val="00D9498D"/>
    <w:rsid w:val="00D94D35"/>
    <w:rsid w:val="00D95FFA"/>
    <w:rsid w:val="00D970FE"/>
    <w:rsid w:val="00D97D66"/>
    <w:rsid w:val="00DA1911"/>
    <w:rsid w:val="00DA1DAF"/>
    <w:rsid w:val="00DA235F"/>
    <w:rsid w:val="00DA289E"/>
    <w:rsid w:val="00DA291C"/>
    <w:rsid w:val="00DA2D82"/>
    <w:rsid w:val="00DA2FF4"/>
    <w:rsid w:val="00DA4D15"/>
    <w:rsid w:val="00DA565C"/>
    <w:rsid w:val="00DA63E1"/>
    <w:rsid w:val="00DB08A2"/>
    <w:rsid w:val="00DB10D7"/>
    <w:rsid w:val="00DB133A"/>
    <w:rsid w:val="00DB22DC"/>
    <w:rsid w:val="00DB3361"/>
    <w:rsid w:val="00DB38DE"/>
    <w:rsid w:val="00DB491F"/>
    <w:rsid w:val="00DB61F8"/>
    <w:rsid w:val="00DC05E5"/>
    <w:rsid w:val="00DC168C"/>
    <w:rsid w:val="00DC3B5A"/>
    <w:rsid w:val="00DC3DFF"/>
    <w:rsid w:val="00DC41A4"/>
    <w:rsid w:val="00DC658F"/>
    <w:rsid w:val="00DC7196"/>
    <w:rsid w:val="00DC751E"/>
    <w:rsid w:val="00DC79AE"/>
    <w:rsid w:val="00DC7D2C"/>
    <w:rsid w:val="00DD3800"/>
    <w:rsid w:val="00DD3974"/>
    <w:rsid w:val="00DD3F78"/>
    <w:rsid w:val="00DD5275"/>
    <w:rsid w:val="00DD528D"/>
    <w:rsid w:val="00DD781F"/>
    <w:rsid w:val="00DE13B6"/>
    <w:rsid w:val="00DE15A1"/>
    <w:rsid w:val="00DE2D55"/>
    <w:rsid w:val="00DE39C3"/>
    <w:rsid w:val="00DE3DFE"/>
    <w:rsid w:val="00DE3E52"/>
    <w:rsid w:val="00DE4FFD"/>
    <w:rsid w:val="00DE5B6B"/>
    <w:rsid w:val="00DE6A12"/>
    <w:rsid w:val="00DE6D75"/>
    <w:rsid w:val="00DF0482"/>
    <w:rsid w:val="00DF0A2A"/>
    <w:rsid w:val="00DF0B18"/>
    <w:rsid w:val="00DF1242"/>
    <w:rsid w:val="00DF15D2"/>
    <w:rsid w:val="00DF1E4F"/>
    <w:rsid w:val="00DF2738"/>
    <w:rsid w:val="00DF2F01"/>
    <w:rsid w:val="00DF37C5"/>
    <w:rsid w:val="00DF37E9"/>
    <w:rsid w:val="00DF5259"/>
    <w:rsid w:val="00DF5B66"/>
    <w:rsid w:val="00DF66E5"/>
    <w:rsid w:val="00DF7186"/>
    <w:rsid w:val="00DF73C0"/>
    <w:rsid w:val="00E013E8"/>
    <w:rsid w:val="00E0173A"/>
    <w:rsid w:val="00E02155"/>
    <w:rsid w:val="00E02629"/>
    <w:rsid w:val="00E02DED"/>
    <w:rsid w:val="00E0339D"/>
    <w:rsid w:val="00E04288"/>
    <w:rsid w:val="00E04571"/>
    <w:rsid w:val="00E06787"/>
    <w:rsid w:val="00E068AD"/>
    <w:rsid w:val="00E07392"/>
    <w:rsid w:val="00E11D6B"/>
    <w:rsid w:val="00E12122"/>
    <w:rsid w:val="00E16087"/>
    <w:rsid w:val="00E17619"/>
    <w:rsid w:val="00E17994"/>
    <w:rsid w:val="00E17DA9"/>
    <w:rsid w:val="00E203A1"/>
    <w:rsid w:val="00E21D86"/>
    <w:rsid w:val="00E21DA3"/>
    <w:rsid w:val="00E2496A"/>
    <w:rsid w:val="00E25607"/>
    <w:rsid w:val="00E261B4"/>
    <w:rsid w:val="00E27037"/>
    <w:rsid w:val="00E27BE6"/>
    <w:rsid w:val="00E30149"/>
    <w:rsid w:val="00E303D3"/>
    <w:rsid w:val="00E305BB"/>
    <w:rsid w:val="00E31565"/>
    <w:rsid w:val="00E31B82"/>
    <w:rsid w:val="00E32C3D"/>
    <w:rsid w:val="00E36514"/>
    <w:rsid w:val="00E36F53"/>
    <w:rsid w:val="00E372B2"/>
    <w:rsid w:val="00E3779F"/>
    <w:rsid w:val="00E37829"/>
    <w:rsid w:val="00E40746"/>
    <w:rsid w:val="00E41027"/>
    <w:rsid w:val="00E429B7"/>
    <w:rsid w:val="00E433E0"/>
    <w:rsid w:val="00E457FC"/>
    <w:rsid w:val="00E45E82"/>
    <w:rsid w:val="00E46863"/>
    <w:rsid w:val="00E47AA2"/>
    <w:rsid w:val="00E503D4"/>
    <w:rsid w:val="00E505EF"/>
    <w:rsid w:val="00E50C72"/>
    <w:rsid w:val="00E573A9"/>
    <w:rsid w:val="00E60245"/>
    <w:rsid w:val="00E61F16"/>
    <w:rsid w:val="00E62AD9"/>
    <w:rsid w:val="00E633A6"/>
    <w:rsid w:val="00E63822"/>
    <w:rsid w:val="00E63D28"/>
    <w:rsid w:val="00E64613"/>
    <w:rsid w:val="00E65785"/>
    <w:rsid w:val="00E65B2D"/>
    <w:rsid w:val="00E67D56"/>
    <w:rsid w:val="00E7111D"/>
    <w:rsid w:val="00E716F6"/>
    <w:rsid w:val="00E731A3"/>
    <w:rsid w:val="00E73725"/>
    <w:rsid w:val="00E737ED"/>
    <w:rsid w:val="00E73E03"/>
    <w:rsid w:val="00E7419F"/>
    <w:rsid w:val="00E75664"/>
    <w:rsid w:val="00E75872"/>
    <w:rsid w:val="00E77AE4"/>
    <w:rsid w:val="00E80665"/>
    <w:rsid w:val="00E814E4"/>
    <w:rsid w:val="00E81BD3"/>
    <w:rsid w:val="00E839A9"/>
    <w:rsid w:val="00E83C79"/>
    <w:rsid w:val="00E8471A"/>
    <w:rsid w:val="00E86EC5"/>
    <w:rsid w:val="00E87282"/>
    <w:rsid w:val="00E87700"/>
    <w:rsid w:val="00E8775F"/>
    <w:rsid w:val="00E87EEF"/>
    <w:rsid w:val="00E925B4"/>
    <w:rsid w:val="00E9568E"/>
    <w:rsid w:val="00EA05C3"/>
    <w:rsid w:val="00EA2383"/>
    <w:rsid w:val="00EA2492"/>
    <w:rsid w:val="00EA2A48"/>
    <w:rsid w:val="00EA4BC6"/>
    <w:rsid w:val="00EA65B3"/>
    <w:rsid w:val="00EA7801"/>
    <w:rsid w:val="00EB00AF"/>
    <w:rsid w:val="00EB1DC9"/>
    <w:rsid w:val="00EB1DD1"/>
    <w:rsid w:val="00EB1EA4"/>
    <w:rsid w:val="00EB212F"/>
    <w:rsid w:val="00EB2391"/>
    <w:rsid w:val="00EB2DA4"/>
    <w:rsid w:val="00EB383C"/>
    <w:rsid w:val="00EB3BE8"/>
    <w:rsid w:val="00EB70D7"/>
    <w:rsid w:val="00EB7514"/>
    <w:rsid w:val="00EC11AB"/>
    <w:rsid w:val="00EC55A8"/>
    <w:rsid w:val="00EC56E0"/>
    <w:rsid w:val="00EC703D"/>
    <w:rsid w:val="00ED01F1"/>
    <w:rsid w:val="00ED03B3"/>
    <w:rsid w:val="00ED2836"/>
    <w:rsid w:val="00ED3F18"/>
    <w:rsid w:val="00ED4AA2"/>
    <w:rsid w:val="00ED4B47"/>
    <w:rsid w:val="00ED4C89"/>
    <w:rsid w:val="00ED4E80"/>
    <w:rsid w:val="00ED5845"/>
    <w:rsid w:val="00ED5BE1"/>
    <w:rsid w:val="00ED6AAD"/>
    <w:rsid w:val="00ED7628"/>
    <w:rsid w:val="00ED7FFA"/>
    <w:rsid w:val="00EE2965"/>
    <w:rsid w:val="00EE4847"/>
    <w:rsid w:val="00EE5E8D"/>
    <w:rsid w:val="00EE7B09"/>
    <w:rsid w:val="00EF14A4"/>
    <w:rsid w:val="00EF2E60"/>
    <w:rsid w:val="00EF4D9A"/>
    <w:rsid w:val="00EF5298"/>
    <w:rsid w:val="00EF5A54"/>
    <w:rsid w:val="00EF70D5"/>
    <w:rsid w:val="00F0391D"/>
    <w:rsid w:val="00F03F4C"/>
    <w:rsid w:val="00F05304"/>
    <w:rsid w:val="00F054D4"/>
    <w:rsid w:val="00F066C9"/>
    <w:rsid w:val="00F10682"/>
    <w:rsid w:val="00F12608"/>
    <w:rsid w:val="00F12E9B"/>
    <w:rsid w:val="00F139F2"/>
    <w:rsid w:val="00F14F69"/>
    <w:rsid w:val="00F153A4"/>
    <w:rsid w:val="00F155A7"/>
    <w:rsid w:val="00F15A9E"/>
    <w:rsid w:val="00F17468"/>
    <w:rsid w:val="00F20324"/>
    <w:rsid w:val="00F21569"/>
    <w:rsid w:val="00F21716"/>
    <w:rsid w:val="00F2351D"/>
    <w:rsid w:val="00F23EFD"/>
    <w:rsid w:val="00F242F6"/>
    <w:rsid w:val="00F25C95"/>
    <w:rsid w:val="00F26266"/>
    <w:rsid w:val="00F26866"/>
    <w:rsid w:val="00F30D20"/>
    <w:rsid w:val="00F31F47"/>
    <w:rsid w:val="00F32B6D"/>
    <w:rsid w:val="00F33139"/>
    <w:rsid w:val="00F333B6"/>
    <w:rsid w:val="00F33D0E"/>
    <w:rsid w:val="00F34351"/>
    <w:rsid w:val="00F34825"/>
    <w:rsid w:val="00F35ACE"/>
    <w:rsid w:val="00F35DDA"/>
    <w:rsid w:val="00F366A1"/>
    <w:rsid w:val="00F3694D"/>
    <w:rsid w:val="00F36C8D"/>
    <w:rsid w:val="00F37680"/>
    <w:rsid w:val="00F37954"/>
    <w:rsid w:val="00F40906"/>
    <w:rsid w:val="00F40AEB"/>
    <w:rsid w:val="00F41144"/>
    <w:rsid w:val="00F412A2"/>
    <w:rsid w:val="00F413F0"/>
    <w:rsid w:val="00F4181B"/>
    <w:rsid w:val="00F426B9"/>
    <w:rsid w:val="00F42948"/>
    <w:rsid w:val="00F43232"/>
    <w:rsid w:val="00F43515"/>
    <w:rsid w:val="00F4464A"/>
    <w:rsid w:val="00F44745"/>
    <w:rsid w:val="00F44D1A"/>
    <w:rsid w:val="00F45619"/>
    <w:rsid w:val="00F45ABB"/>
    <w:rsid w:val="00F5057A"/>
    <w:rsid w:val="00F50E8D"/>
    <w:rsid w:val="00F51C7E"/>
    <w:rsid w:val="00F529F4"/>
    <w:rsid w:val="00F534D7"/>
    <w:rsid w:val="00F53A71"/>
    <w:rsid w:val="00F53B35"/>
    <w:rsid w:val="00F55965"/>
    <w:rsid w:val="00F56394"/>
    <w:rsid w:val="00F5652B"/>
    <w:rsid w:val="00F574FC"/>
    <w:rsid w:val="00F60BB3"/>
    <w:rsid w:val="00F60C4C"/>
    <w:rsid w:val="00F624CF"/>
    <w:rsid w:val="00F62692"/>
    <w:rsid w:val="00F63245"/>
    <w:rsid w:val="00F64444"/>
    <w:rsid w:val="00F64B32"/>
    <w:rsid w:val="00F654BB"/>
    <w:rsid w:val="00F65C11"/>
    <w:rsid w:val="00F65FEF"/>
    <w:rsid w:val="00F67DB6"/>
    <w:rsid w:val="00F70068"/>
    <w:rsid w:val="00F725F4"/>
    <w:rsid w:val="00F726A9"/>
    <w:rsid w:val="00F735DD"/>
    <w:rsid w:val="00F735FE"/>
    <w:rsid w:val="00F73887"/>
    <w:rsid w:val="00F75B11"/>
    <w:rsid w:val="00F76611"/>
    <w:rsid w:val="00F76D81"/>
    <w:rsid w:val="00F774C5"/>
    <w:rsid w:val="00F7773A"/>
    <w:rsid w:val="00F77DD5"/>
    <w:rsid w:val="00F804FF"/>
    <w:rsid w:val="00F80C22"/>
    <w:rsid w:val="00F83A22"/>
    <w:rsid w:val="00F84737"/>
    <w:rsid w:val="00F84F72"/>
    <w:rsid w:val="00F85E42"/>
    <w:rsid w:val="00F86575"/>
    <w:rsid w:val="00F87BD1"/>
    <w:rsid w:val="00F92F60"/>
    <w:rsid w:val="00F935B5"/>
    <w:rsid w:val="00F94D49"/>
    <w:rsid w:val="00F96051"/>
    <w:rsid w:val="00F965EF"/>
    <w:rsid w:val="00F978CA"/>
    <w:rsid w:val="00FA0284"/>
    <w:rsid w:val="00FA2207"/>
    <w:rsid w:val="00FA30E2"/>
    <w:rsid w:val="00FA48A4"/>
    <w:rsid w:val="00FA5C48"/>
    <w:rsid w:val="00FA6E08"/>
    <w:rsid w:val="00FA6F60"/>
    <w:rsid w:val="00FB0C65"/>
    <w:rsid w:val="00FB2AA6"/>
    <w:rsid w:val="00FB2EB6"/>
    <w:rsid w:val="00FB3198"/>
    <w:rsid w:val="00FB3F69"/>
    <w:rsid w:val="00FB6540"/>
    <w:rsid w:val="00FB6B66"/>
    <w:rsid w:val="00FB6D6D"/>
    <w:rsid w:val="00FC08EB"/>
    <w:rsid w:val="00FC0E2F"/>
    <w:rsid w:val="00FC1C99"/>
    <w:rsid w:val="00FC2508"/>
    <w:rsid w:val="00FC30D4"/>
    <w:rsid w:val="00FC3389"/>
    <w:rsid w:val="00FC37C9"/>
    <w:rsid w:val="00FC3AB0"/>
    <w:rsid w:val="00FC484D"/>
    <w:rsid w:val="00FC674B"/>
    <w:rsid w:val="00FD084F"/>
    <w:rsid w:val="00FD1261"/>
    <w:rsid w:val="00FD1ADE"/>
    <w:rsid w:val="00FD1D0A"/>
    <w:rsid w:val="00FD3B05"/>
    <w:rsid w:val="00FD4984"/>
    <w:rsid w:val="00FD4BF1"/>
    <w:rsid w:val="00FD53B8"/>
    <w:rsid w:val="00FD55D5"/>
    <w:rsid w:val="00FD59DF"/>
    <w:rsid w:val="00FD5B06"/>
    <w:rsid w:val="00FD642E"/>
    <w:rsid w:val="00FE0FFC"/>
    <w:rsid w:val="00FE18A7"/>
    <w:rsid w:val="00FE19DB"/>
    <w:rsid w:val="00FE2736"/>
    <w:rsid w:val="00FE27B0"/>
    <w:rsid w:val="00FE2A58"/>
    <w:rsid w:val="00FE2CEC"/>
    <w:rsid w:val="00FE39FA"/>
    <w:rsid w:val="00FE5D9D"/>
    <w:rsid w:val="00FF123F"/>
    <w:rsid w:val="00FF223D"/>
    <w:rsid w:val="00FF2F85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F0CB7-967A-4C35-89BE-2C10F805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6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295</cp:revision>
  <cp:lastPrinted>2021-12-29T22:13:00Z</cp:lastPrinted>
  <dcterms:created xsi:type="dcterms:W3CDTF">2022-09-27T17:46:00Z</dcterms:created>
  <dcterms:modified xsi:type="dcterms:W3CDTF">2023-01-03T21:39:00Z</dcterms:modified>
</cp:coreProperties>
</file>